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PERSONNEL 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PERSONNEL 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850F68" w:rsidRDefault="000C0E7C" w:rsidP="007148A9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174943">
              <w:rPr>
                <w:noProof w:val="0"/>
              </w:rPr>
              <w:t>26</w:t>
            </w:r>
            <w:r w:rsidR="007148A9">
              <w:rPr>
                <w:noProof w:val="0"/>
              </w:rPr>
              <w:t>/02</w:t>
            </w:r>
            <w:r w:rsidR="00FC4372">
              <w:rPr>
                <w:noProof w:val="0"/>
              </w:rPr>
              <w:t>/2025</w:t>
            </w:r>
          </w:p>
        </w:tc>
      </w:tr>
    </w:tbl>
    <w:p w:rsidR="00B405CF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p w:rsidR="00E22D01" w:rsidRPr="00407507" w:rsidRDefault="00E22D01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7148A9">
        <w:trPr>
          <w:trHeight w:val="933"/>
        </w:trPr>
        <w:tc>
          <w:tcPr>
            <w:tcW w:w="2359" w:type="dxa"/>
          </w:tcPr>
          <w:p w:rsidR="009A35D4" w:rsidRPr="00283F33" w:rsidRDefault="005F4867" w:rsidP="009A35D4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C569BB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 xml:space="preserve">Peinture et pose de </w:t>
            </w:r>
            <w:r w:rsidR="007148A9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revêtements</w:t>
            </w:r>
          </w:p>
          <w:p w:rsidR="005F4867" w:rsidRPr="007E64F9" w:rsidRDefault="005F4867" w:rsidP="009A35D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Default="005F4867" w:rsidP="007148A9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7148A9">
              <w:rPr>
                <w:rFonts w:ascii="Times New Roman" w:hAnsi="Times New Roman" w:cs="Times New Roman"/>
                <w:b/>
                <w:szCs w:val="18"/>
              </w:rPr>
              <w:t xml:space="preserve">lycée de </w:t>
            </w:r>
            <w:proofErr w:type="spellStart"/>
            <w:r w:rsidR="007148A9">
              <w:rPr>
                <w:rFonts w:ascii="Times New Roman" w:hAnsi="Times New Roman" w:cs="Times New Roman"/>
                <w:b/>
                <w:szCs w:val="18"/>
              </w:rPr>
              <w:t>Taiarapu</w:t>
            </w:r>
            <w:proofErr w:type="spellEnd"/>
            <w:r w:rsidR="007148A9">
              <w:rPr>
                <w:rFonts w:ascii="Times New Roman" w:hAnsi="Times New Roman" w:cs="Times New Roman"/>
                <w:b/>
                <w:szCs w:val="18"/>
              </w:rPr>
              <w:t xml:space="preserve"> Nui</w:t>
            </w:r>
            <w:r w:rsidR="00172915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9A35D4">
              <w:rPr>
                <w:rFonts w:ascii="Times New Roman" w:hAnsi="Times New Roman" w:cs="Times New Roman"/>
                <w:b/>
                <w:szCs w:val="18"/>
              </w:rPr>
              <w:t xml:space="preserve">(poste de </w:t>
            </w:r>
            <w:r w:rsidR="0045182A">
              <w:rPr>
                <w:rFonts w:ascii="Times New Roman" w:hAnsi="Times New Roman" w:cs="Times New Roman"/>
                <w:b/>
                <w:szCs w:val="18"/>
              </w:rPr>
              <w:t>18</w:t>
            </w:r>
            <w:r w:rsidR="00E95094"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45182A">
              <w:rPr>
                <w:rFonts w:ascii="Times New Roman" w:hAnsi="Times New Roman" w:cs="Times New Roman"/>
                <w:szCs w:val="18"/>
              </w:rPr>
              <w:t>à compter du</w:t>
            </w:r>
            <w:r w:rsidR="00E95094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7148A9">
              <w:rPr>
                <w:rFonts w:ascii="Times New Roman" w:hAnsi="Times New Roman" w:cs="Times New Roman"/>
                <w:szCs w:val="18"/>
              </w:rPr>
              <w:t>27</w:t>
            </w:r>
            <w:r w:rsidR="00FC4372">
              <w:rPr>
                <w:rFonts w:ascii="Times New Roman" w:hAnsi="Times New Roman" w:cs="Times New Roman"/>
                <w:szCs w:val="18"/>
              </w:rPr>
              <w:t>/02</w:t>
            </w:r>
            <w:r>
              <w:rPr>
                <w:rFonts w:ascii="Times New Roman" w:hAnsi="Times New Roman" w:cs="Times New Roman"/>
                <w:szCs w:val="18"/>
              </w:rPr>
              <w:t>/2</w:t>
            </w:r>
            <w:r w:rsidR="0045182A">
              <w:rPr>
                <w:rFonts w:ascii="Times New Roman" w:hAnsi="Times New Roman" w:cs="Times New Roman"/>
                <w:szCs w:val="18"/>
              </w:rPr>
              <w:t>5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E95094">
              <w:rPr>
                <w:rFonts w:ascii="Times New Roman" w:hAnsi="Times New Roman" w:cs="Times New Roman"/>
                <w:szCs w:val="18"/>
              </w:rPr>
              <w:t>jusqu’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au </w:t>
            </w:r>
            <w:r w:rsidR="007148A9">
              <w:rPr>
                <w:rFonts w:ascii="Times New Roman" w:hAnsi="Times New Roman" w:cs="Times New Roman"/>
                <w:szCs w:val="18"/>
              </w:rPr>
              <w:t>06/04</w:t>
            </w:r>
            <w:r w:rsidR="0045182A">
              <w:rPr>
                <w:rFonts w:ascii="Times New Roman" w:hAnsi="Times New Roman" w:cs="Times New Roman"/>
                <w:szCs w:val="18"/>
              </w:rPr>
              <w:t>/25</w:t>
            </w:r>
          </w:p>
          <w:p w:rsidR="0023255D" w:rsidRDefault="0023255D" w:rsidP="007148A9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  <w:p w:rsidR="00200B9B" w:rsidRPr="005B02B2" w:rsidRDefault="00C569BB" w:rsidP="00174943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C569BB">
              <w:rPr>
                <w:rFonts w:ascii="Times New Roman" w:hAnsi="Times New Roman" w:cs="Times New Roman"/>
                <w:b/>
                <w:szCs w:val="18"/>
                <w:u w:val="single"/>
              </w:rPr>
              <w:t>Profil requis :</w:t>
            </w:r>
            <w:r>
              <w:rPr>
                <w:rFonts w:ascii="Times New Roman" w:hAnsi="Times New Roman" w:cs="Times New Roman"/>
                <w:szCs w:val="18"/>
              </w:rPr>
              <w:t xml:space="preserve"> Professionnel qualifié en finition du bâtiment (peinture et pose de revêtements), possédant une certification professionnelle  de niveau  5 (bac+2) ou une expérience professionnelle de 2 années minimum.</w:t>
            </w:r>
          </w:p>
        </w:tc>
      </w:tr>
      <w:tr w:rsidR="00E22D01" w:rsidRPr="007E64F9" w:rsidTr="007148A9">
        <w:trPr>
          <w:trHeight w:val="933"/>
        </w:trPr>
        <w:tc>
          <w:tcPr>
            <w:tcW w:w="2359" w:type="dxa"/>
          </w:tcPr>
          <w:p w:rsidR="00E22D01" w:rsidRDefault="00E22D01" w:rsidP="00200B9B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Mathématiques :</w:t>
            </w:r>
          </w:p>
          <w:p w:rsidR="00E22D01" w:rsidRPr="00283F33" w:rsidRDefault="00E22D01" w:rsidP="00200B9B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E22D01" w:rsidRPr="007E64F9" w:rsidRDefault="00E22D01" w:rsidP="009A3012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E22D01" w:rsidRPr="00601E63" w:rsidRDefault="00E22D01" w:rsidP="00200B9B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E22D01" w:rsidRDefault="00E22D01" w:rsidP="0023255D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Faaroa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 18h) </w:t>
            </w:r>
            <w:r w:rsidRPr="00FC4372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szCs w:val="18"/>
              </w:rPr>
              <w:t xml:space="preserve"> du 06/04/25 jusqu’au 26/07/25</w:t>
            </w:r>
          </w:p>
          <w:p w:rsidR="00E22D01" w:rsidRPr="00172915" w:rsidRDefault="00E22D01" w:rsidP="00174943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C569BB">
              <w:rPr>
                <w:rFonts w:ascii="Times New Roman" w:hAnsi="Times New Roman" w:cs="Times New Roman"/>
                <w:b/>
                <w:szCs w:val="18"/>
                <w:u w:val="single"/>
              </w:rPr>
              <w:t>Profil requis :</w:t>
            </w:r>
            <w:r w:rsidRPr="0023255D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</w:tc>
      </w:tr>
      <w:tr w:rsidR="00E22D01" w:rsidRPr="007E64F9" w:rsidTr="007148A9">
        <w:trPr>
          <w:trHeight w:val="933"/>
        </w:trPr>
        <w:tc>
          <w:tcPr>
            <w:tcW w:w="2359" w:type="dxa"/>
          </w:tcPr>
          <w:p w:rsidR="00E22D01" w:rsidRDefault="00E22D01" w:rsidP="00174943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Anglais :</w:t>
            </w:r>
          </w:p>
          <w:p w:rsidR="00E22D01" w:rsidRPr="00283F33" w:rsidRDefault="00E22D01" w:rsidP="00174943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E22D01" w:rsidRPr="007E64F9" w:rsidRDefault="00E22D01" w:rsidP="00634597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E22D01" w:rsidRPr="00601E63" w:rsidRDefault="00E22D01" w:rsidP="00174943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E22D01" w:rsidRDefault="00E22D01" w:rsidP="00174943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Faaroa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 18h) </w:t>
            </w:r>
            <w:r w:rsidRPr="00FC4372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szCs w:val="18"/>
              </w:rPr>
              <w:t xml:space="preserve"> du 27/02/25 jusqu’au 28/03/25</w:t>
            </w:r>
          </w:p>
          <w:p w:rsidR="00E22D01" w:rsidRPr="00172915" w:rsidRDefault="00E22D01" w:rsidP="00174943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C569BB">
              <w:rPr>
                <w:rFonts w:ascii="Times New Roman" w:hAnsi="Times New Roman" w:cs="Times New Roman"/>
                <w:b/>
                <w:szCs w:val="18"/>
                <w:u w:val="single"/>
              </w:rPr>
              <w:t>Profil requis :</w:t>
            </w:r>
            <w:r w:rsidRPr="0023255D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</w:tc>
      </w:tr>
    </w:tbl>
    <w:p w:rsidR="00070D8E" w:rsidRDefault="00070D8E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E22D01" w:rsidRDefault="00E22D01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bookmarkStart w:id="1" w:name="_GoBack"/>
      <w:bookmarkEnd w:id="1"/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C2720F" w:rsidRPr="00070D8E" w:rsidRDefault="00C2720F" w:rsidP="00070D8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1/ </w:t>
      </w:r>
      <w:r w:rsidRPr="00C2720F">
        <w:rPr>
          <w:rFonts w:ascii="Times New Roman" w:hAnsi="Times New Roman" w:cs="Times New Roman"/>
        </w:rPr>
        <w:t xml:space="preserve">S’inscrire et déposer son dossier de candidature sur la nouvelle plateforme :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</w:t>
      </w:r>
      <w:hyperlink r:id="rId7" w:history="1">
        <w:r w:rsidRPr="00C2720F">
          <w:rPr>
            <w:rStyle w:val="Lienhypertexte"/>
            <w:rFonts w:ascii="Times New Roman" w:hAnsi="Times New Roman" w:cs="Times New Roman"/>
          </w:rPr>
          <w:t>https://recrutement.education.gouv.fr/recrutement</w:t>
        </w:r>
      </w:hyperlink>
      <w:r w:rsidRPr="00C2720F">
        <w:rPr>
          <w:rFonts w:ascii="Times New Roman" w:hAnsi="Times New Roman" w:cs="Times New Roman"/>
        </w:rPr>
        <w:t xml:space="preserve"> du Vice-Rectorat en choisissant particulièrement l’enseignement public.</w:t>
      </w:r>
    </w:p>
    <w:p w:rsidR="00C2720F" w:rsidRPr="00C2720F" w:rsidRDefault="00C2720F" w:rsidP="00C2720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2/ </w:t>
      </w:r>
      <w:r w:rsidRPr="00C2720F">
        <w:rPr>
          <w:rFonts w:ascii="Times New Roman" w:hAnsi="Times New Roman" w:cs="Times New Roman"/>
        </w:rPr>
        <w:t xml:space="preserve">Nous informer dès que votre inscription est finalisée sur le portail 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 à l’adresse suivante : </w:t>
      </w:r>
      <w:hyperlink r:id="rId8" w:history="1">
        <w:r w:rsidRPr="00C2720F">
          <w:rPr>
            <w:rStyle w:val="Lienhypertexte"/>
            <w:rFonts w:ascii="Times New Roman" w:hAnsi="Times New Roman" w:cs="Times New Roman"/>
          </w:rPr>
          <w:t>remplacement@education.pf</w:t>
        </w:r>
      </w:hyperlink>
      <w:r w:rsidRPr="00C2720F">
        <w:rPr>
          <w:rFonts w:ascii="Times New Roman" w:hAnsi="Times New Roman" w:cs="Times New Roman"/>
        </w:rPr>
        <w:t xml:space="preserve"> </w:t>
      </w:r>
    </w:p>
    <w:p w:rsidR="00B407CB" w:rsidRPr="00D406D5" w:rsidRDefault="00B407CB" w:rsidP="00C2720F">
      <w:pPr>
        <w:pStyle w:val="Paragraphedeliste"/>
        <w:ind w:left="527"/>
        <w:jc w:val="both"/>
        <w:rPr>
          <w:rFonts w:ascii="Times New Roman" w:hAnsi="Times New Roman" w:cs="Times New Roman"/>
          <w:b/>
          <w:u w:val="single"/>
        </w:rPr>
      </w:pPr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19D5"/>
    <w:rsid w:val="00033400"/>
    <w:rsid w:val="000543D5"/>
    <w:rsid w:val="00060D0A"/>
    <w:rsid w:val="00070D8E"/>
    <w:rsid w:val="000B6615"/>
    <w:rsid w:val="000C0E7C"/>
    <w:rsid w:val="001239EF"/>
    <w:rsid w:val="00126529"/>
    <w:rsid w:val="0013286F"/>
    <w:rsid w:val="00133638"/>
    <w:rsid w:val="0015671B"/>
    <w:rsid w:val="00172538"/>
    <w:rsid w:val="00172915"/>
    <w:rsid w:val="00174943"/>
    <w:rsid w:val="00200B9B"/>
    <w:rsid w:val="002063E8"/>
    <w:rsid w:val="002268EB"/>
    <w:rsid w:val="0023255D"/>
    <w:rsid w:val="00283F33"/>
    <w:rsid w:val="002D077B"/>
    <w:rsid w:val="002F0B61"/>
    <w:rsid w:val="002F2499"/>
    <w:rsid w:val="002F527F"/>
    <w:rsid w:val="00306BDB"/>
    <w:rsid w:val="00307E80"/>
    <w:rsid w:val="00335E6F"/>
    <w:rsid w:val="00344AC1"/>
    <w:rsid w:val="003A2B7A"/>
    <w:rsid w:val="003A4458"/>
    <w:rsid w:val="003B6267"/>
    <w:rsid w:val="003E6BC8"/>
    <w:rsid w:val="003E76EE"/>
    <w:rsid w:val="004072B8"/>
    <w:rsid w:val="00407507"/>
    <w:rsid w:val="004415CA"/>
    <w:rsid w:val="0045182A"/>
    <w:rsid w:val="0045412C"/>
    <w:rsid w:val="004D05C3"/>
    <w:rsid w:val="005517A3"/>
    <w:rsid w:val="00564BF7"/>
    <w:rsid w:val="00573612"/>
    <w:rsid w:val="00574EE7"/>
    <w:rsid w:val="005B02B2"/>
    <w:rsid w:val="005F3774"/>
    <w:rsid w:val="005F4867"/>
    <w:rsid w:val="00601E63"/>
    <w:rsid w:val="00630702"/>
    <w:rsid w:val="00634597"/>
    <w:rsid w:val="006E3419"/>
    <w:rsid w:val="006E53DD"/>
    <w:rsid w:val="0071257B"/>
    <w:rsid w:val="007148A9"/>
    <w:rsid w:val="00722350"/>
    <w:rsid w:val="007271D8"/>
    <w:rsid w:val="00744380"/>
    <w:rsid w:val="007543A8"/>
    <w:rsid w:val="00766ADA"/>
    <w:rsid w:val="007E34A7"/>
    <w:rsid w:val="007E64F9"/>
    <w:rsid w:val="007F4DD8"/>
    <w:rsid w:val="00822597"/>
    <w:rsid w:val="00850F68"/>
    <w:rsid w:val="008B5D48"/>
    <w:rsid w:val="008D342D"/>
    <w:rsid w:val="00937BF4"/>
    <w:rsid w:val="00950F55"/>
    <w:rsid w:val="009A3012"/>
    <w:rsid w:val="009A35D4"/>
    <w:rsid w:val="009A5BF1"/>
    <w:rsid w:val="009E2349"/>
    <w:rsid w:val="00A25317"/>
    <w:rsid w:val="00A83DE5"/>
    <w:rsid w:val="00B11C9B"/>
    <w:rsid w:val="00B1582D"/>
    <w:rsid w:val="00B20492"/>
    <w:rsid w:val="00B37DAF"/>
    <w:rsid w:val="00B405CF"/>
    <w:rsid w:val="00B407CB"/>
    <w:rsid w:val="00B42098"/>
    <w:rsid w:val="00B463CE"/>
    <w:rsid w:val="00B739B5"/>
    <w:rsid w:val="00BA2750"/>
    <w:rsid w:val="00BB59F7"/>
    <w:rsid w:val="00BB65B2"/>
    <w:rsid w:val="00BD1AD6"/>
    <w:rsid w:val="00BF7D69"/>
    <w:rsid w:val="00C14519"/>
    <w:rsid w:val="00C2720F"/>
    <w:rsid w:val="00C46A18"/>
    <w:rsid w:val="00C569BB"/>
    <w:rsid w:val="00C648CE"/>
    <w:rsid w:val="00C83505"/>
    <w:rsid w:val="00CC5462"/>
    <w:rsid w:val="00CE6232"/>
    <w:rsid w:val="00D406D5"/>
    <w:rsid w:val="00D92463"/>
    <w:rsid w:val="00DB57D9"/>
    <w:rsid w:val="00DF1455"/>
    <w:rsid w:val="00E10904"/>
    <w:rsid w:val="00E22D01"/>
    <w:rsid w:val="00E4649C"/>
    <w:rsid w:val="00E67B39"/>
    <w:rsid w:val="00E95094"/>
    <w:rsid w:val="00EB2F0E"/>
    <w:rsid w:val="00EC1BD6"/>
    <w:rsid w:val="00EC4B37"/>
    <w:rsid w:val="00F005B2"/>
    <w:rsid w:val="00F02210"/>
    <w:rsid w:val="00F4096F"/>
    <w:rsid w:val="00F533FF"/>
    <w:rsid w:val="00F647C9"/>
    <w:rsid w:val="00FC4372"/>
    <w:rsid w:val="00FD228C"/>
    <w:rsid w:val="00FD6A3F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E5AD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placement@education.pf" TargetMode="External"/><Relationship Id="rId3" Type="http://schemas.openxmlformats.org/officeDocument/2006/relationships/styles" Target="styles.xml"/><Relationship Id="rId7" Type="http://schemas.openxmlformats.org/officeDocument/2006/relationships/hyperlink" Target="https://recrutement.education.gouv.fr/recrut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6BE9-52D2-4D7A-AA3A-5D463D2B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k.teikiehuupoko</cp:lastModifiedBy>
  <cp:revision>8</cp:revision>
  <cp:lastPrinted>2025-02-26T18:38:00Z</cp:lastPrinted>
  <dcterms:created xsi:type="dcterms:W3CDTF">2025-02-25T22:59:00Z</dcterms:created>
  <dcterms:modified xsi:type="dcterms:W3CDTF">2025-02-26T23:13:00Z</dcterms:modified>
</cp:coreProperties>
</file>