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4185" w:rsidRDefault="001D7F37"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1453515</wp:posOffset>
                </wp:positionV>
                <wp:extent cx="4418330" cy="58210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8330" cy="582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938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38"/>
                            </w:tblGrid>
                            <w:tr w:rsidR="00CB0C98">
                              <w:trPr>
                                <w:trHeight w:val="446"/>
                              </w:trPr>
                              <w:tc>
                                <w:tcPr>
                                  <w:tcW w:w="6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CB0C98" w:rsidRDefault="00CB0C98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Fiche d’inscription SPME 202</w:t>
                                  </w:r>
                                  <w:r w:rsidR="00BF0CFA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B0C98" w:rsidRPr="003A7666">
                              <w:trPr>
                                <w:trHeight w:val="7094"/>
                              </w:trPr>
                              <w:tc>
                                <w:tcPr>
                                  <w:tcW w:w="6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FEFE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:rsidR="00CB0C98" w:rsidRPr="00865871" w:rsidRDefault="00CB0C98">
                                  <w:pPr>
                                    <w:pStyle w:val="Styledetableau2"/>
                                    <w:rPr>
                                      <w:rStyle w:val="Aucun"/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 renvoyer à :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hyperlink r:id="rId7" w:history="1">
                                    <w:r w:rsidRPr="002B04B7">
                                      <w:rPr>
                                        <w:rStyle w:val="Hyperlink0"/>
                                        <w:rFonts w:ascii="Times New Roman" w:hAnsi="Times New Roman" w:cs="Times New Roman"/>
                                        <w:b/>
                                        <w:bCs/>
                                      </w:rPr>
                                      <w:t>spmeclem@gmail.com</w:t>
                                    </w:r>
                                  </w:hyperlink>
                                  <w:r w:rsidRPr="002B04B7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color w:val="367DA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color w:val="367DA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Tel : 40 46</w:t>
                                  </w:r>
                                  <w:r w:rsidR="00BF0CF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27</w:t>
                                  </w:r>
                                  <w:r w:rsidR="00BF0CF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6671A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:rsidR="00CB0C98" w:rsidRPr="002B04B7" w:rsidRDefault="00CB0C98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Style w:val="Aucun"/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F9106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Délai de rigueur : </w:t>
                                  </w:r>
                                  <w:r w:rsidR="001D7F37" w:rsidRPr="001D7F37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15</w:t>
                                  </w:r>
                                  <w:r w:rsidR="0039559E" w:rsidRPr="001D7F37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6671AA"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39559E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3F64AD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2023</w:t>
                                  </w:r>
                                  <w:r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671AA"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pour</w:t>
                                  </w:r>
                                  <w:r w:rsid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les colis presse</w:t>
                                  </w: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Établissement : …………………….………………………………………..</w:t>
                                  </w:r>
                                </w:p>
                                <w:p w:rsidR="00CB0C98" w:rsidRPr="00F33B71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F33B71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Adresse postale : …………………………………………………………….</w:t>
                                  </w:r>
                                </w:p>
                                <w:p w:rsidR="00CB0C98" w:rsidRPr="00F33B71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F33B71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Téléphone : ………………………..…… Fax : …………………………….</w:t>
                                  </w: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Nom et qualité de la personne à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pt-PT"/>
                                    </w:rPr>
                                    <w:t>contacter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 :…………………………………</w:t>
                                  </w: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……………………………………………………………………………….</w:t>
                                  </w: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Portable : ………………… </w:t>
                                  </w:r>
                                </w:p>
                                <w:p w:rsidR="00CB0C98" w:rsidRPr="006671AA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Courriel : ………………………………..</w:t>
                                  </w: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 xml:space="preserve"> @ </w:t>
                                  </w: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……….………..……………..</w:t>
                                  </w:r>
                                </w:p>
                                <w:p w:rsidR="00CB0C98" w:rsidRPr="006671AA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Nombre de classes participantes et </w:t>
                                  </w:r>
                                  <w:r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niveau(x)</w:t>
                                  </w:r>
                                  <w:r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: ………………….………….</w:t>
                                  </w:r>
                                </w:p>
                                <w:p w:rsidR="00CB0C98" w:rsidRPr="006671AA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Effectifs par classe : …………………………………………………………</w:t>
                                  </w:r>
                                </w:p>
                                <w:p w:rsidR="00CB0C98" w:rsidRPr="006671AA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eastAsia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es-ES_tradnl"/>
                                    </w:rPr>
                                    <w:t>Nombre total d</w:t>
                                  </w:r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’élèves </w:t>
                                  </w:r>
                                  <w:proofErr w:type="gramStart"/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participants :</w:t>
                                  </w:r>
                                  <w:proofErr w:type="gramEnd"/>
                                  <w:r w:rsidRPr="006671A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…………..…….……………..……….</w:t>
                                  </w:r>
                                </w:p>
                                <w:p w:rsidR="00CB0C98" w:rsidRPr="00FC1A5E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Cs w:val="22"/>
                                    </w:rPr>
                                  </w:pP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F91062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Inscription  aux ateliers </w:t>
                                  </w:r>
                                  <w:r w:rsidRPr="00F91062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u w:val="single"/>
                                      <w:lang w:val="de-DE"/>
                                    </w:rPr>
                                    <w:t xml:space="preserve">du Village des </w:t>
                                  </w:r>
                                  <w:proofErr w:type="spellStart"/>
                                  <w:r w:rsidRPr="00F91062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u w:val="single"/>
                                      <w:lang w:val="de-DE"/>
                                    </w:rPr>
                                    <w:t>médias</w:t>
                                  </w:r>
                                  <w:proofErr w:type="spellEnd"/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 xml:space="preserve"> :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OUI 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       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>NON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</w:p>
                                <w:p w:rsidR="00CB0C98" w:rsidRPr="00FC1A5E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</w:pP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Date souhaitée</w:t>
                                  </w:r>
                                  <w:r w:rsidR="003F64AD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(du 18 au 28/03/24</w:t>
                                  </w:r>
                                  <w:r w:rsidRPr="002B04B7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) : ………………………………………</w:t>
                                  </w:r>
                                </w:p>
                                <w:p w:rsidR="00CB0C98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Nombre et niveau des classes participantes : …………………………….</w:t>
                                  </w:r>
                                </w:p>
                                <w:p w:rsidR="00CB0C98" w:rsidRPr="002B04B7" w:rsidRDefault="00CB0C98" w:rsidP="00FC1A5E">
                                  <w:pPr>
                                    <w:pStyle w:val="Styledetableau2"/>
                                    <w:rPr>
                                      <w:rStyle w:val="Aucun"/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FC1A5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Délai de rigueur : </w:t>
                                  </w:r>
                                  <w:r w:rsidR="003F64AD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FC1A5E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>/02/</w:t>
                                  </w:r>
                                  <w:r w:rsidR="003F64AD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</w:rPr>
                                    <w:t>202</w:t>
                                  </w:r>
                                  <w:r w:rsidR="003F64AD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CB0C98" w:rsidRPr="002B04B7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B0C98" w:rsidRPr="00F91062" w:rsidRDefault="00CB0C98" w:rsidP="002A6696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F91062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Inscription aux concours</w:t>
                                  </w:r>
                                  <w:r w:rsidRPr="00F91062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u w:val="single"/>
                                    </w:rPr>
                                    <w:t> </w:t>
                                  </w:r>
                                  <w:r w:rsidRPr="00F91062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CB0C98" w:rsidRPr="007F291A" w:rsidRDefault="00CB0C98" w:rsidP="00FC1A5E">
                                  <w:pPr>
                                    <w:pStyle w:val="Styledetableau2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Concours </w:t>
                                  </w:r>
                                  <w:proofErr w:type="gramStart"/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de UNES</w:t>
                                  </w:r>
                                  <w:proofErr w:type="gramEnd"/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(organisé par le CLEM) : OUI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 xml:space="preserve">NON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0C98" w:rsidRPr="006671AA" w:rsidRDefault="00CB0C98" w:rsidP="006671AA">
                                  <w:pPr>
                                    <w:pStyle w:val="Styledetableau2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Concours d’articles (organisé par le CLEM) : OUI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 xml:space="preserve">NON </w:t>
                                  </w:r>
                                  <w:r w:rsidRPr="007F291A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54C08" w:rsidRDefault="0039559E" w:rsidP="00FC1A5E">
                                  <w:pPr>
                                    <w:pStyle w:val="Styledetableau2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Concours de médias scolaires</w:t>
                                  </w:r>
                                  <w:r w:rsidR="00CB0C98"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(organisé par le CLEMI) :</w:t>
                                  </w:r>
                                </w:p>
                                <w:p w:rsidR="00CB0C98" w:rsidRPr="00154C08" w:rsidRDefault="00CB0C98" w:rsidP="00154C08">
                                  <w:pPr>
                                    <w:pStyle w:val="Styledetableau2"/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OUI </w:t>
                                  </w:r>
                                  <w:r w:rsidRPr="00154C08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71AA"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lang w:val="de-DE"/>
                                    </w:rPr>
                                    <w:t xml:space="preserve">NON </w:t>
                                  </w:r>
                                  <w:r w:rsidRPr="00154C08">
                                    <w:rPr>
                                      <w:rFonts w:ascii="Times New Roman" w:hAnsi="Times New Roman" w:cs="Times New Roman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29540" cy="113030"/>
                                        <wp:effectExtent l="19050" t="0" r="3810" b="0"/>
                                        <wp:docPr id="1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" cy="113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8174B" w:rsidRPr="00154C08" w:rsidRDefault="00CB0C98" w:rsidP="0038174B">
                                  <w:pPr>
                                    <w:pStyle w:val="Styledetableau2"/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154C08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 xml:space="preserve">Avec inscription sur </w:t>
                                  </w:r>
                                  <w:proofErr w:type="spellStart"/>
                                  <w:r w:rsidRPr="00154C08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>Médiatiks</w:t>
                                  </w:r>
                                  <w:proofErr w:type="spellEnd"/>
                                  <w:r w:rsidRPr="00154C08">
                                    <w:rPr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154C08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hyperlink r:id="rId9" w:history="1">
                                    <w:r w:rsidRPr="00154C08">
                                      <w:rPr>
                                        <w:rStyle w:val="Lienhypertexte"/>
                                        <w:rFonts w:ascii="Times New Roman" w:hAnsi="Times New Roman" w:cs="Times New Roman"/>
                                        <w:sz w:val="22"/>
                                        <w:szCs w:val="22"/>
                                      </w:rPr>
                                      <w:t>https://www.clemi.fr/index.php?id=937</w:t>
                                    </w:r>
                                  </w:hyperlink>
                                  <w:r w:rsidR="006671AA" w:rsidRPr="00154C08">
                                    <w:rPr>
                                      <w:rStyle w:val="Lienhypertexte"/>
                                      <w:rFonts w:ascii="Times New Roman" w:hAnsi="Times New Roman" w:cs="Times New Roman"/>
                                      <w:sz w:val="22"/>
                                      <w:szCs w:val="22"/>
                                      <w:u w:val="none"/>
                                    </w:rPr>
                                    <w:t xml:space="preserve"> </w:t>
                                  </w:r>
                                </w:p>
                                <w:p w:rsidR="00CB0C98" w:rsidRPr="006671AA" w:rsidRDefault="00CB0C98" w:rsidP="007F291A">
                                  <w:pPr>
                                    <w:pStyle w:val="Styledetableau2"/>
                                    <w:rPr>
                                      <w:rStyle w:val="Aucun"/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6749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Délai de rigueur : </w:t>
                                  </w:r>
                                  <w:r w:rsidR="003F64AD" w:rsidRPr="00F6749F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>28</w:t>
                                  </w:r>
                                  <w:r w:rsidRPr="00F6749F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>/03/</w:t>
                                  </w:r>
                                  <w:r w:rsidR="003F64AD" w:rsidRPr="00F6749F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</w:rPr>
                                    <w:t>2024</w:t>
                                  </w:r>
                                  <w:r w:rsidRPr="006671AA">
                                    <w:rPr>
                                      <w:rStyle w:val="Aucun"/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CB0C98" w:rsidRPr="00FC1A5E" w:rsidRDefault="00CB0C98" w:rsidP="007F291A">
                                  <w:pPr>
                                    <w:pStyle w:val="Styledetableau2"/>
                                    <w:rPr>
                                      <w:rFonts w:ascii="Times New Roman" w:hAnsi="Times New Roman" w:cs="Times New Roman"/>
                                      <w:sz w:val="18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CB0C98" w:rsidRPr="001D7F37">
                              <w:trPr>
                                <w:trHeight w:val="1459"/>
                              </w:trPr>
                              <w:tc>
                                <w:tcPr>
                                  <w:tcW w:w="69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ACACA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vAlign w:val="center"/>
                                </w:tcPr>
                                <w:p w:rsidR="00CB0C98" w:rsidRDefault="00CB0C98">
                                  <w:pPr>
                                    <w:pStyle w:val="Styledetableau2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NB : Tous les champs doivent être renseignés pour valider l’inscription.</w:t>
                                  </w:r>
                                </w:p>
                                <w:p w:rsidR="00CB0C98" w:rsidRDefault="00CB0C98">
                                  <w:pPr>
                                    <w:pStyle w:val="Styledetableau2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Toute inscription engage l’enseignant à retourner le questionnaire de synthèse.</w:t>
                                  </w:r>
                                </w:p>
                              </w:tc>
                            </w:tr>
                          </w:tbl>
                          <w:p w:rsidR="00CB0C98" w:rsidRPr="001A733C" w:rsidRDefault="00CB0C9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58.75pt;margin-top:114.45pt;width:347.9pt;height:458.3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" filled="f" stroked="f">
                <v:textbox inset="0,0,0,0">
                  <w:txbxContent>
                    <w:tbl>
                      <w:tblPr>
                        <w:tblStyle w:val="TableNormal"/>
                        <w:tblW w:w="6938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38"/>
                      </w:tblGrid>
                      <w:tr w:rsidR="00CB0C98">
                        <w:trPr>
                          <w:trHeight w:val="446"/>
                        </w:trPr>
                        <w:tc>
                          <w:tcPr>
                            <w:tcW w:w="6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</w:tcPr>
                          <w:p w:rsidR="00CB0C98" w:rsidRDefault="00CB0C98">
                            <w:pPr>
                              <w:pStyle w:val="Styledetableau2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Fiche d’inscription SPME 202</w:t>
                            </w:r>
                            <w:r w:rsidR="00BF0CFA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</w:tr>
                      <w:tr w:rsidR="00CB0C98" w:rsidRPr="003A7666">
                        <w:trPr>
                          <w:trHeight w:val="7094"/>
                        </w:trPr>
                        <w:tc>
                          <w:tcPr>
                            <w:tcW w:w="6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FEFE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:rsidR="00CB0C98" w:rsidRPr="00865871" w:rsidRDefault="00CB0C98">
                            <w:pPr>
                              <w:pStyle w:val="Styledetableau2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A renvoyer à :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2B04B7">
                                <w:rPr>
                                  <w:rStyle w:val="Hyperlink0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spmeclem@gmail.com</w:t>
                              </w:r>
                            </w:hyperlink>
                            <w:r w:rsidRPr="002B04B7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color w:val="367DA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color w:val="367DA2"/>
                                <w:sz w:val="22"/>
                                <w:szCs w:val="22"/>
                              </w:rPr>
                              <w:t>(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Tel : 40 46</w:t>
                            </w:r>
                            <w:r w:rsidR="00BF0C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27</w:t>
                            </w:r>
                            <w:r w:rsidR="00BF0C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="006671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CB0C98" w:rsidRPr="002B04B7" w:rsidRDefault="00CB0C98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910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Délai de rigueur : </w:t>
                            </w:r>
                            <w:r w:rsidR="001D7F37" w:rsidRPr="001D7F37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</w:rPr>
                              <w:t>15</w:t>
                            </w:r>
                            <w:r w:rsidR="0039559E" w:rsidRPr="001D7F37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 w:rsidR="006671AA"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39559E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 w:rsidR="003F64AD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2023</w:t>
                            </w:r>
                            <w:r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71AA"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pour</w:t>
                            </w:r>
                            <w:r w:rsid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les colis presse</w:t>
                            </w: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Établissement : …………………….………………………………………..</w:t>
                            </w:r>
                          </w:p>
                          <w:p w:rsidR="00CB0C98" w:rsidRPr="00F33B71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33B7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Adresse postale : …………………………………………………………….</w:t>
                            </w:r>
                          </w:p>
                          <w:p w:rsidR="00CB0C98" w:rsidRPr="00F33B71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33B7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Téléphone : ………………………..…… Fax : …………………………….</w:t>
                            </w: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Nom et qualité de la personne à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pt-PT"/>
                              </w:rPr>
                              <w:t>contacter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 :…………………………………</w:t>
                            </w: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……………………………………………………………………………….</w:t>
                            </w: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Portable : ………………… </w:t>
                            </w:r>
                          </w:p>
                          <w:p w:rsidR="00CB0C98" w:rsidRPr="006671AA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Courriel : ………………………………..</w:t>
                            </w: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 xml:space="preserve"> @ </w:t>
                            </w: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……….………..……………..</w:t>
                            </w:r>
                          </w:p>
                          <w:p w:rsidR="00CB0C98" w:rsidRPr="006671AA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Nombre de classes participantes et </w:t>
                            </w:r>
                            <w:r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niveau(x)</w:t>
                            </w:r>
                            <w:r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: ………………….………….</w:t>
                            </w:r>
                          </w:p>
                          <w:p w:rsidR="00CB0C98" w:rsidRPr="006671AA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Effectifs par classe : …………………………………………………………</w:t>
                            </w:r>
                          </w:p>
                          <w:p w:rsidR="00CB0C98" w:rsidRPr="006671AA" w:rsidRDefault="00CB0C98" w:rsidP="002A6696">
                            <w:pPr>
                              <w:pStyle w:val="Styledetableau2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s-ES_tradnl"/>
                              </w:rPr>
                              <w:t>Nombre total d</w:t>
                            </w:r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’élèves </w:t>
                            </w:r>
                            <w:proofErr w:type="gramStart"/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participants :</w:t>
                            </w:r>
                            <w:proofErr w:type="gramEnd"/>
                            <w:r w:rsidRPr="006671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…………..…….……………..……….</w:t>
                            </w:r>
                          </w:p>
                          <w:p w:rsidR="00CB0C98" w:rsidRPr="00FC1A5E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91062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Inscription  aux ateliers </w:t>
                            </w:r>
                            <w:r w:rsidRPr="00F91062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u w:val="single"/>
                                <w:lang w:val="de-DE"/>
                              </w:rPr>
                              <w:t xml:space="preserve">du Village des </w:t>
                            </w:r>
                            <w:proofErr w:type="spellStart"/>
                            <w:r w:rsidRPr="00F91062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u w:val="single"/>
                                <w:lang w:val="de-DE"/>
                              </w:rPr>
                              <w:t>médias</w:t>
                            </w:r>
                            <w:proofErr w:type="spellEnd"/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 xml:space="preserve"> :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OUI 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>NON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CB0C98" w:rsidRPr="00FC1A5E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Date souhaitée</w:t>
                            </w:r>
                            <w:r w:rsidR="003F64A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(du 18 au 28/03/24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 : ………………………………………</w:t>
                            </w:r>
                          </w:p>
                          <w:p w:rsidR="00CB0C98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Nombre et niveau des classes participantes : …………………………….</w:t>
                            </w:r>
                          </w:p>
                          <w:p w:rsidR="00CB0C98" w:rsidRPr="002B04B7" w:rsidRDefault="00CB0C98" w:rsidP="00FC1A5E">
                            <w:pPr>
                              <w:pStyle w:val="Styledetableau2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1A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Délai de rigueur : </w:t>
                            </w:r>
                            <w:r w:rsidR="003F64AD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FC1A5E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/02/</w:t>
                            </w:r>
                            <w:r w:rsidR="003F64AD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202</w:t>
                            </w:r>
                            <w:r w:rsidR="003F64AD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B0C98" w:rsidRPr="002B04B7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CB0C98" w:rsidRPr="00F91062" w:rsidRDefault="00CB0C98" w:rsidP="002A6696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91062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u w:val="single"/>
                              </w:rPr>
                              <w:t>Inscription aux concours</w:t>
                            </w:r>
                            <w:r w:rsidRPr="00F9106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> </w:t>
                            </w:r>
                            <w:r w:rsidRPr="00F9106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CB0C98" w:rsidRPr="007F291A" w:rsidRDefault="00CB0C98" w:rsidP="00FC1A5E">
                            <w:pPr>
                              <w:pStyle w:val="Styledetableau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Concours </w:t>
                            </w:r>
                            <w:proofErr w:type="gramStart"/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 UNES</w:t>
                            </w:r>
                            <w:proofErr w:type="gramEnd"/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(organisé par le CLEM) : OUI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 xml:space="preserve">NON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C98" w:rsidRPr="006671AA" w:rsidRDefault="00CB0C98" w:rsidP="006671AA">
                            <w:pPr>
                              <w:pStyle w:val="Styledetableau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Concours d’articles (organisé par le CLEM) : OUI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 xml:space="preserve">NON </w:t>
                            </w:r>
                            <w:r w:rsidRPr="007F291A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C08" w:rsidRDefault="0039559E" w:rsidP="00FC1A5E">
                            <w:pPr>
                              <w:pStyle w:val="Styledetableau2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Concours de médias scolaires</w:t>
                            </w:r>
                            <w:r w:rsidR="00CB0C98"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(organisé par le CLEMI) :</w:t>
                            </w:r>
                          </w:p>
                          <w:p w:rsidR="00CB0C98" w:rsidRPr="00154C08" w:rsidRDefault="00CB0C98" w:rsidP="00154C08">
                            <w:pPr>
                              <w:pStyle w:val="Styledetableau2"/>
                              <w:ind w:left="36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OUI </w:t>
                            </w:r>
                            <w:r w:rsidRPr="00154C08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71AA"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de-DE"/>
                              </w:rPr>
                              <w:t xml:space="preserve">NON </w:t>
                            </w:r>
                            <w:r w:rsidRPr="00154C08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29540" cy="113030"/>
                                  <wp:effectExtent l="19050" t="0" r="3810" b="0"/>
                                  <wp:docPr id="1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174B" w:rsidRPr="00154C08" w:rsidRDefault="00CB0C98" w:rsidP="0038174B">
                            <w:pPr>
                              <w:pStyle w:val="Styledetableau2"/>
                              <w:ind w:left="36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154C0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Avec inscription sur </w:t>
                            </w:r>
                            <w:proofErr w:type="spellStart"/>
                            <w:r w:rsidRPr="00154C0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Médiatiks</w:t>
                            </w:r>
                            <w:proofErr w:type="spellEnd"/>
                            <w:r w:rsidRPr="00154C08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Pr="00154C0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1" w:history="1">
                              <w:r w:rsidRPr="00154C08">
                                <w:rPr>
                                  <w:rStyle w:val="Lienhypertexte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https://www.clemi.fr/index.php?id=937</w:t>
                              </w:r>
                            </w:hyperlink>
                            <w:r w:rsidR="006671AA" w:rsidRPr="00154C08">
                              <w:rPr>
                                <w:rStyle w:val="Lienhypertexte"/>
                                <w:rFonts w:ascii="Times New Roman" w:hAnsi="Times New Roman" w:cs="Times New Roman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</w:p>
                          <w:p w:rsidR="00CB0C98" w:rsidRPr="006671AA" w:rsidRDefault="00CB0C98" w:rsidP="007F291A">
                            <w:pPr>
                              <w:pStyle w:val="Styledetableau2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74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Délai de rigueur : </w:t>
                            </w:r>
                            <w:r w:rsidR="003F64AD" w:rsidRPr="00F6749F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28</w:t>
                            </w:r>
                            <w:r w:rsidRPr="00F6749F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/03/</w:t>
                            </w:r>
                            <w:r w:rsidR="003F64AD" w:rsidRPr="00F6749F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>2024</w:t>
                            </w:r>
                            <w:r w:rsidRPr="006671AA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B0C98" w:rsidRPr="00FC1A5E" w:rsidRDefault="00CB0C98" w:rsidP="007F291A">
                            <w:pPr>
                              <w:pStyle w:val="Styledetableau2"/>
                              <w:rPr>
                                <w:rFonts w:ascii="Times New Roman" w:hAnsi="Times New Roman" w:cs="Times New Roman"/>
                                <w:sz w:val="18"/>
                                <w:highlight w:val="yellow"/>
                              </w:rPr>
                            </w:pPr>
                          </w:p>
                        </w:tc>
                      </w:tr>
                      <w:tr w:rsidR="00CB0C98" w:rsidRPr="001D7F37">
                        <w:trPr>
                          <w:trHeight w:val="1459"/>
                        </w:trPr>
                        <w:tc>
                          <w:tcPr>
                            <w:tcW w:w="69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ACACA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  <w:vAlign w:val="center"/>
                          </w:tcPr>
                          <w:p w:rsidR="00CB0C98" w:rsidRDefault="00CB0C98">
                            <w:pPr>
                              <w:pStyle w:val="Styledetableau2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NB : Tous les champs doivent être renseignés pour valider l’inscription.</w:t>
                            </w:r>
                          </w:p>
                          <w:p w:rsidR="00CB0C98" w:rsidRDefault="00CB0C98">
                            <w:pPr>
                              <w:pStyle w:val="Styledetableau2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Toute inscription engage l’enseignant à retourner le questionnaire de synthèse.</w:t>
                            </w:r>
                          </w:p>
                        </w:tc>
                      </w:tr>
                    </w:tbl>
                    <w:p w:rsidR="00CB0C98" w:rsidRPr="001A733C" w:rsidRDefault="00CB0C9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310515</wp:posOffset>
                </wp:positionH>
                <wp:positionV relativeFrom="page">
                  <wp:posOffset>1087120</wp:posOffset>
                </wp:positionV>
                <wp:extent cx="5245100" cy="1361440"/>
                <wp:effectExtent l="0" t="0" r="0" b="0"/>
                <wp:wrapThrough wrapText="bothSides">
                  <wp:wrapPolygon edited="0">
                    <wp:start x="0" y="0"/>
                    <wp:lineTo x="0" y="21358"/>
                    <wp:lineTo x="21548" y="21358"/>
                    <wp:lineTo x="21548" y="0"/>
                    <wp:lineTo x="0" y="0"/>
                  </wp:wrapPolygon>
                </wp:wrapThrough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45100" cy="136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CB0C98" w:rsidRPr="00507434" w:rsidRDefault="003F64AD" w:rsidP="005074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La 35è</w:t>
                            </w:r>
                            <w:r w:rsidR="00CB0C98" w:rsidRPr="00507434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Semaine de la presse et des médias dans l'École aura lieu </w:t>
                            </w:r>
                            <w:r w:rsidR="007103E7">
                              <w:rPr>
                                <w:rStyle w:val="lev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du 18 au 28 mars 2024</w:t>
                            </w:r>
                            <w:r w:rsidR="00CB0C98" w:rsidRPr="00507434">
                              <w:rPr>
                                <w:rStyle w:val="lev"/>
                                <w:b w:val="0"/>
                                <w:bCs w:val="0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B0C98" w:rsidRPr="00507434" w:rsidRDefault="00CB0C98" w:rsidP="005074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07434">
                              <w:rPr>
                                <w:color w:val="000000"/>
                                <w:sz w:val="22"/>
                                <w:szCs w:val="22"/>
                              </w:rPr>
                              <w:t>Elle a pour objectif d'aider les élèves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, de la maternelle au lycée, à</w:t>
                            </w:r>
                            <w:r w:rsidRPr="00507434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comprendre le système des médias, former leur jugement critique, développer leur goût pour l'actualité et se forger leur identité de citoyen. Les enseignants des écoles, collèges</w:t>
                            </w:r>
                            <w:r w:rsidRPr="00507434">
                              <w:rPr>
                                <w:rFonts w:ascii="Caecilia-Roman" w:hAnsi="Caecilia-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7434">
                              <w:rPr>
                                <w:color w:val="000000"/>
                                <w:sz w:val="22"/>
                                <w:szCs w:val="22"/>
                              </w:rPr>
                              <w:t>et lycées inscrits participent avec leurs élèves à cette opération organisée par le Centre pour l'éducation aux médias et à l'information (CLEMI</w:t>
                            </w:r>
                            <w:r w:rsidRPr="00772542">
                              <w:rPr>
                                <w:color w:val="000000"/>
                                <w:sz w:val="22"/>
                                <w:szCs w:val="22"/>
                              </w:rPr>
                              <w:t>). En Polynésie, le centre de Lecture/Médiathèque de</w:t>
                            </w:r>
                            <w:r w:rsidR="006A5306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la DGEE, </w:t>
                            </w:r>
                            <w:r w:rsidR="00EA17E6">
                              <w:rPr>
                                <w:color w:val="000000"/>
                                <w:sz w:val="22"/>
                                <w:szCs w:val="22"/>
                              </w:rPr>
                              <w:t>relais du CLEMI</w:t>
                            </w:r>
                            <w:r w:rsidR="006A5306">
                              <w:rPr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EA17E6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72542">
                              <w:rPr>
                                <w:color w:val="000000"/>
                                <w:sz w:val="22"/>
                                <w:szCs w:val="22"/>
                              </w:rPr>
                              <w:t>est en charge de l’organisation matérielle et du suivi de la SPME</w:t>
                            </w:r>
                            <w:r w:rsidR="00EA17E6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pour les établissements du premier degré.</w:t>
                            </w:r>
                          </w:p>
                          <w:p w:rsidR="00CB0C98" w:rsidRPr="00507434" w:rsidRDefault="00CB0C98">
                            <w:pPr>
                              <w:spacing w:line="288" w:lineRule="auto"/>
                              <w:jc w:val="both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4.45pt;margin-top:85.6pt;width:413pt;height:107.2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" fillcolor="#d8d8d8 [2732]" stroked="f">
                <v:textbox>
                  <w:txbxContent>
                    <w:p w:rsidR="00CB0C98" w:rsidRPr="00507434" w:rsidRDefault="003F64AD" w:rsidP="0050743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La 35è</w:t>
                      </w:r>
                      <w:r w:rsidR="00CB0C98" w:rsidRPr="00507434">
                        <w:rPr>
                          <w:color w:val="000000"/>
                          <w:sz w:val="22"/>
                          <w:szCs w:val="22"/>
                        </w:rPr>
                        <w:t xml:space="preserve"> Semaine de la presse et des médias dans l'École aura lieu </w:t>
                      </w:r>
                      <w:r w:rsidR="007103E7">
                        <w:rPr>
                          <w:rStyle w:val="lev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du 18 au 28 mars 2024</w:t>
                      </w:r>
                      <w:r w:rsidR="00CB0C98" w:rsidRPr="00507434">
                        <w:rPr>
                          <w:rStyle w:val="lev"/>
                          <w:b w:val="0"/>
                          <w:bCs w:val="0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CB0C98" w:rsidRPr="00507434" w:rsidRDefault="00CB0C98" w:rsidP="0050743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07434">
                        <w:rPr>
                          <w:color w:val="000000"/>
                          <w:sz w:val="22"/>
                          <w:szCs w:val="22"/>
                        </w:rPr>
                        <w:t>Elle a pour objectif d'aider les élèves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, de la maternelle au lycée, à</w:t>
                      </w:r>
                      <w:r w:rsidRPr="00507434">
                        <w:rPr>
                          <w:color w:val="000000"/>
                          <w:sz w:val="22"/>
                          <w:szCs w:val="22"/>
                        </w:rPr>
                        <w:t xml:space="preserve"> comprendre le système des médias, former leur jugement critique, développer leur goût pour l'actualité et se forger leur identité de citoyen. Les enseignants des écoles, collèges</w:t>
                      </w:r>
                      <w:r w:rsidRPr="00507434">
                        <w:rPr>
                          <w:rFonts w:ascii="Caecilia-Roman" w:hAnsi="Caecilia-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07434">
                        <w:rPr>
                          <w:color w:val="000000"/>
                          <w:sz w:val="22"/>
                          <w:szCs w:val="22"/>
                        </w:rPr>
                        <w:t>et lycées inscrits participent avec leurs élèves à cette opération organisée par le Centre pour l'éducation aux médias et à l'information (CLEMI</w:t>
                      </w:r>
                      <w:r w:rsidRPr="00772542">
                        <w:rPr>
                          <w:color w:val="000000"/>
                          <w:sz w:val="22"/>
                          <w:szCs w:val="22"/>
                        </w:rPr>
                        <w:t>). En Polynésie, le centre de Lecture/Médiathèque de</w:t>
                      </w:r>
                      <w:r w:rsidR="006A5306">
                        <w:rPr>
                          <w:color w:val="000000"/>
                          <w:sz w:val="22"/>
                          <w:szCs w:val="22"/>
                        </w:rPr>
                        <w:t xml:space="preserve"> la DGEE, </w:t>
                      </w:r>
                      <w:r w:rsidR="00EA17E6">
                        <w:rPr>
                          <w:color w:val="000000"/>
                          <w:sz w:val="22"/>
                          <w:szCs w:val="22"/>
                        </w:rPr>
                        <w:t>relais du CLEMI</w:t>
                      </w:r>
                      <w:r w:rsidR="006A5306">
                        <w:rPr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EA17E6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772542">
                        <w:rPr>
                          <w:color w:val="000000"/>
                          <w:sz w:val="22"/>
                          <w:szCs w:val="22"/>
                        </w:rPr>
                        <w:t>est en charge de l’organisation matérielle et du suivi de la SPME</w:t>
                      </w:r>
                      <w:r w:rsidR="00EA17E6">
                        <w:rPr>
                          <w:color w:val="000000"/>
                          <w:sz w:val="22"/>
                          <w:szCs w:val="22"/>
                        </w:rPr>
                        <w:t xml:space="preserve"> pour les établissements du premier degré.</w:t>
                      </w:r>
                    </w:p>
                    <w:p w:rsidR="00CB0C98" w:rsidRPr="00507434" w:rsidRDefault="00CB0C98">
                      <w:pPr>
                        <w:spacing w:line="288" w:lineRule="auto"/>
                        <w:jc w:val="both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2569210</wp:posOffset>
                </wp:positionV>
                <wp:extent cx="5233035" cy="4734560"/>
                <wp:effectExtent l="0" t="0" r="0" b="2540"/>
                <wp:wrapThrough wrapText="bothSides">
                  <wp:wrapPolygon edited="0">
                    <wp:start x="0" y="0"/>
                    <wp:lineTo x="0" y="21612"/>
                    <wp:lineTo x="21597" y="21612"/>
                    <wp:lineTo x="21597" y="0"/>
                    <wp:lineTo x="0" y="0"/>
                  </wp:wrapPolygon>
                </wp:wrapThrough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035" cy="4734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CB0C98" w:rsidRPr="002B04B7" w:rsidRDefault="00CB0C98">
                            <w:pPr>
                              <w:pStyle w:val="Pardfau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Pour organiser votre Semaine de la Presse et des Mé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  <w:lang w:val="pt-PT"/>
                              </w:rPr>
                              <w:t>dias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dans l’École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spacing w:line="12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CB0C98" w:rsidRPr="002B04B7" w:rsidRDefault="00CB0C98">
                            <w:pPr>
                              <w:pStyle w:val="Pardfau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Des ressources : 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Des colis presse offerts par nos partenaires,</w:t>
                            </w:r>
                          </w:p>
                          <w:p w:rsidR="00CB0C98" w:rsidRDefault="00CB0C98" w:rsidP="00185B99">
                            <w:pPr>
                              <w:pStyle w:val="Pardfau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Des fiches pédagogiques pour préparer vos activités téléchargeables sur le site </w:t>
                            </w:r>
                            <w:hyperlink r:id="rId12" w:history="1">
                              <w:r w:rsidRPr="002B04B7">
                                <w:rPr>
                                  <w:rStyle w:val="Lien"/>
                                  <w:rFonts w:ascii="Times New Roman" w:hAnsi="Times New Roman" w:cs="Times New Roman"/>
                                </w:rPr>
                                <w:t>www.clemi.fr</w:t>
                              </w:r>
                            </w:hyperlink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85B99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39559E" w:rsidRPr="0039559E">
                              <w:rPr>
                                <w:rFonts w:ascii="Times New Roman" w:hAnsi="Times New Roman" w:cs="Times New Roman"/>
                              </w:rPr>
                              <w:t>https://www.clemi.fr/fileadmin/user_upload/CLEMI_LesEssentiels2022_int-PDF.pdf</w:t>
                            </w:r>
                            <w:r w:rsidR="0039559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B0C98" w:rsidRPr="00185B99" w:rsidRDefault="00CB0C98" w:rsidP="00185B99">
                            <w:pPr>
                              <w:pStyle w:val="Pardfau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1E78">
                              <w:rPr>
                                <w:rFonts w:ascii="Times New Roman" w:hAnsi="Times New Roman" w:cs="Times New Roman"/>
                              </w:rPr>
                              <w:t>Un livret pédagogique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2B04B7">
                              <w:rPr>
                                <w:rStyle w:val="Aucun"/>
                                <w:rFonts w:ascii="Times New Roman" w:hAnsi="Times New Roman" w:cs="Times New Roman"/>
                                <w:color w:val="auto"/>
                              </w:rPr>
                              <w:t>Des outils pédagogiques disponibles au prêt à la médiathèque de la DGEE.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CB0C98" w:rsidRPr="002B04B7" w:rsidRDefault="00CB0C98">
                            <w:pPr>
                              <w:pStyle w:val="Pardfau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Un accompagnement pédagogique :</w:t>
                            </w:r>
                          </w:p>
                          <w:p w:rsidR="00CB0C98" w:rsidRPr="00F33B71" w:rsidRDefault="00CB0C98">
                            <w:pPr>
                              <w:pStyle w:val="Pardfaut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Une formation </w:t>
                            </w:r>
                            <w:r w:rsidR="00BF0CFA" w:rsidRPr="00F6749F">
                              <w:rPr>
                                <w:rFonts w:ascii="Times New Roman" w:hAnsi="Times New Roman" w:cs="Times New Roman"/>
                              </w:rPr>
                              <w:t>en distanciel</w:t>
                            </w:r>
                            <w:r w:rsidR="00BF0C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sera proposée autour de la mise en œuvre de la SPM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 (projets, pistes d’activités…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 w:rsidR="00BF0CFA">
                              <w:rPr>
                                <w:rFonts w:ascii="Times New Roman" w:hAnsi="Times New Roman" w:cs="Times New Roman"/>
                                <w:b/>
                              </w:rPr>
                              <w:t>le 24/01/24</w:t>
                            </w:r>
                            <w:r w:rsidRPr="0059483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de 13h00 à 15h00 au CLE</w:t>
                            </w:r>
                            <w:r w:rsidRPr="00F33B71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CB0C98" w:rsidRPr="00F33B71" w:rsidRDefault="00CB0C98" w:rsidP="002E72A5">
                            <w:pPr>
                              <w:pStyle w:val="Pardfaut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3B71">
                              <w:rPr>
                                <w:rStyle w:val="Aucun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S’inscrire  par téléphone ou mail</w:t>
                            </w:r>
                            <w:r w:rsidRPr="00F33B71">
                              <w:rPr>
                                <w:rFonts w:ascii="Times New Roman" w:hAnsi="Times New Roman" w:cs="Times New Roman"/>
                              </w:rPr>
                              <w:t xml:space="preserve"> - Tel : 40 46 27 20</w:t>
                            </w:r>
                          </w:p>
                          <w:p w:rsidR="00CB0C98" w:rsidRPr="002B04B7" w:rsidRDefault="00CB0C98" w:rsidP="00F33B71">
                            <w:pPr>
                              <w:pStyle w:val="Pardfaut"/>
                              <w:ind w:left="720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F33B71">
                              <w:rPr>
                                <w:rFonts w:ascii="Times New Roman" w:hAnsi="Times New Roman" w:cs="Times New Roman"/>
                              </w:rPr>
                              <w:t xml:space="preserve">Email : </w:t>
                            </w:r>
                            <w:hyperlink r:id="rId13" w:history="1">
                              <w:r w:rsidRPr="00F33B71">
                                <w:rPr>
                                  <w:rStyle w:val="Hyperlink1"/>
                                  <w:rFonts w:ascii="Times New Roman" w:hAnsi="Times New Roman" w:cs="Times New Roman"/>
                                </w:rPr>
                                <w:t>spmeclem@gmail.com</w:t>
                              </w:r>
                            </w:hyperlink>
                            <w:r w:rsidRPr="002B04B7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tabs>
                                <w:tab w:val="left" w:pos="360"/>
                              </w:tabs>
                              <w:spacing w:line="120" w:lineRule="auto"/>
                              <w:ind w:left="360" w:hanging="360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Des ateliers pour les élè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ves du cycle 2 au lycée (lors du Village des Médias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) : </w:t>
                            </w:r>
                          </w:p>
                          <w:p w:rsidR="00CB0C98" w:rsidRPr="00F6749F" w:rsidRDefault="00CB0C98">
                            <w:pPr>
                              <w:pStyle w:val="Pardfaut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Des créneaux seront proposés </w:t>
                            </w:r>
                            <w:r w:rsidRPr="00F6749F">
                              <w:rPr>
                                <w:rFonts w:ascii="Times New Roman" w:hAnsi="Times New Roman" w:cs="Times New Roman"/>
                              </w:rPr>
                              <w:t>pour le studio audiovisuel de la DGEE, les élèves pourront s’essayer au métier de présentateur télé,</w:t>
                            </w:r>
                          </w:p>
                          <w:p w:rsidR="00CB0C98" w:rsidRPr="00154C08" w:rsidRDefault="00CB0C98" w:rsidP="00154C08">
                            <w:pPr>
                              <w:pStyle w:val="Pardfaut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highlight w:val="cyan"/>
                              </w:rPr>
                            </w:pPr>
                            <w:r w:rsidRPr="00D162A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L’exposition </w:t>
                            </w:r>
                            <w:proofErr w:type="spellStart"/>
                            <w:r w:rsidR="00154C08" w:rsidRPr="00D162A3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</w:rPr>
                              <w:t>Cartooning</w:t>
                            </w:r>
                            <w:proofErr w:type="spellEnd"/>
                            <w:r w:rsidR="00154C08" w:rsidRPr="00D162A3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</w:rPr>
                              <w:t xml:space="preserve"> for </w:t>
                            </w:r>
                            <w:proofErr w:type="spellStart"/>
                            <w:r w:rsidR="00154C08" w:rsidRPr="00D162A3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</w:rPr>
                              <w:t>peace</w:t>
                            </w:r>
                            <w:proofErr w:type="spellEnd"/>
                            <w:r w:rsidR="00154C08" w:rsidRPr="00D162A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  « Dessine-moi l’écologie »,</w:t>
                            </w:r>
                            <w:r w:rsidR="00154C0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  </w:t>
                            </w:r>
                            <w:r w:rsidRPr="00154C0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« Médiasphère », « Dessins de presse », « </w:t>
                            </w:r>
                            <w:proofErr w:type="spellStart"/>
                            <w:r w:rsidRPr="00154C0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Rapido</w:t>
                            </w:r>
                            <w:proofErr w:type="spellEnd"/>
                            <w:r w:rsidRPr="00154C0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-actu », « Création d’une UNE », « Rencontre avec un journaliste »…</w:t>
                            </w:r>
                          </w:p>
                          <w:p w:rsidR="00CB0C98" w:rsidRPr="00772542" w:rsidRDefault="00CB0C98" w:rsidP="00FC1A5E">
                            <w:pPr>
                              <w:pStyle w:val="Pardfaut"/>
                              <w:ind w:left="792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</w:rPr>
                            </w:pPr>
                          </w:p>
                          <w:p w:rsidR="00CB0C98" w:rsidRPr="00FC1A5E" w:rsidRDefault="00CB0C98" w:rsidP="002A6696">
                            <w:pPr>
                              <w:pStyle w:val="Pardfau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FC1A5E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 xml:space="preserve">Des concours organisés : </w:t>
                            </w:r>
                          </w:p>
                          <w:p w:rsidR="00CB0C98" w:rsidRPr="00F6749F" w:rsidRDefault="00CB0C98" w:rsidP="00FC1A5E">
                            <w:pPr>
                              <w:pStyle w:val="Pardfaut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F6749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Concours </w:t>
                            </w:r>
                            <w:proofErr w:type="gramStart"/>
                            <w:r w:rsidRPr="00F6749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de UNES</w:t>
                            </w:r>
                            <w:proofErr w:type="gramEnd"/>
                            <w:r w:rsidRPr="00F6749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, d</w:t>
                            </w:r>
                            <w:r w:rsidR="00811DA0" w:rsidRPr="00F6749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’articles et de médias scolaires</w:t>
                            </w:r>
                            <w:r w:rsidRPr="00F6749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</w:p>
                          <w:p w:rsidR="00CB0C98" w:rsidRPr="00772542" w:rsidRDefault="00CB0C98" w:rsidP="00772542">
                            <w:pPr>
                              <w:pStyle w:val="Pardfaut"/>
                              <w:ind w:left="79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highlight w:val="yellow"/>
                              </w:rPr>
                            </w:pPr>
                          </w:p>
                          <w:p w:rsidR="00CB0C98" w:rsidRPr="002B04B7" w:rsidRDefault="00CB0C98" w:rsidP="005442D1">
                            <w:pPr>
                              <w:pStyle w:val="Pardfau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  <w:b/>
                              </w:rPr>
                              <w:t>Des contacts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 :</w:t>
                            </w:r>
                          </w:p>
                          <w:p w:rsidR="00CB0C98" w:rsidRPr="002B04B7" w:rsidRDefault="00CB0C98" w:rsidP="005442D1">
                            <w:pPr>
                              <w:pStyle w:val="Pardfaut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Pour rencontrer des professionnels des médias (journalistes, infographistes, webmaster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>, animateur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 TV/radio, présentateur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…) </w:t>
                            </w:r>
                          </w:p>
                          <w:p w:rsidR="00CB0C98" w:rsidRPr="002B04B7" w:rsidRDefault="00CB0C98" w:rsidP="005442D1">
                            <w:pPr>
                              <w:pStyle w:val="Pardfaut"/>
                              <w:spacing w:line="12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2B04B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B0C98" w:rsidRPr="002B04B7" w:rsidRDefault="00CB0C98">
                            <w:pPr>
                              <w:pStyle w:val="Pardfaut"/>
                              <w:tabs>
                                <w:tab w:val="left" w:pos="360"/>
                              </w:tabs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5pt;margin-top:202.3pt;width:412.05pt;height:372.8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" filled="f" strokeweight="1pt">
                <v:stroke miterlimit="4"/>
                <v:path arrowok="t"/>
                <v:textbox inset="4pt,4pt,4pt,4pt">
                  <w:txbxContent>
                    <w:p w:rsidR="00CB0C98" w:rsidRPr="002B04B7" w:rsidRDefault="00CB0C98">
                      <w:pPr>
                        <w:pStyle w:val="Pardfau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Pour organiser votre Semaine de la Presse et des Mé</w:t>
                      </w: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  <w:lang w:val="pt-PT"/>
                        </w:rPr>
                        <w:t>dias</w:t>
                      </w: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dans l’École</w:t>
                      </w:r>
                    </w:p>
                    <w:p w:rsidR="00CB0C98" w:rsidRPr="002B04B7" w:rsidRDefault="00CB0C98">
                      <w:pPr>
                        <w:pStyle w:val="Pardfaut"/>
                        <w:spacing w:line="12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CB0C98" w:rsidRPr="002B04B7" w:rsidRDefault="00CB0C98">
                      <w:pPr>
                        <w:pStyle w:val="Pardfaut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Des ressources : </w:t>
                      </w:r>
                    </w:p>
                    <w:p w:rsidR="00CB0C98" w:rsidRPr="002B04B7" w:rsidRDefault="00CB0C98">
                      <w:pPr>
                        <w:pStyle w:val="Pardfau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>Des colis presse offerts par nos partenaires,</w:t>
                      </w:r>
                    </w:p>
                    <w:p w:rsidR="00CB0C98" w:rsidRDefault="00CB0C98" w:rsidP="00185B99">
                      <w:pPr>
                        <w:pStyle w:val="Pardfau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Des fiches pédagogiques pour préparer vos activités téléchargeables sur le site </w:t>
                      </w:r>
                      <w:hyperlink r:id="rId14" w:history="1">
                        <w:r w:rsidRPr="002B04B7">
                          <w:rPr>
                            <w:rStyle w:val="Lien"/>
                            <w:rFonts w:ascii="Times New Roman" w:hAnsi="Times New Roman" w:cs="Times New Roman"/>
                          </w:rPr>
                          <w:t>www.clemi.fr</w:t>
                        </w:r>
                      </w:hyperlink>
                      <w:r w:rsidRPr="002B04B7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85B99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39559E" w:rsidRPr="0039559E">
                        <w:rPr>
                          <w:rFonts w:ascii="Times New Roman" w:hAnsi="Times New Roman" w:cs="Times New Roman"/>
                        </w:rPr>
                        <w:t>https://www.clemi.fr/fileadmin/user_upload/CLEMI_LesEssentiels2022_int-PDF.pdf</w:t>
                      </w:r>
                      <w:r w:rsidR="0039559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B0C98" w:rsidRPr="00185B99" w:rsidRDefault="00CB0C98" w:rsidP="00185B99">
                      <w:pPr>
                        <w:pStyle w:val="Pardfau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F1E78">
                        <w:rPr>
                          <w:rFonts w:ascii="Times New Roman" w:hAnsi="Times New Roman" w:cs="Times New Roman"/>
                        </w:rPr>
                        <w:t>Un livret pédagogique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CB0C98" w:rsidRPr="002B04B7" w:rsidRDefault="00CB0C98">
                      <w:pPr>
                        <w:pStyle w:val="Pardfau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2B04B7">
                        <w:rPr>
                          <w:rStyle w:val="Aucun"/>
                          <w:rFonts w:ascii="Times New Roman" w:hAnsi="Times New Roman" w:cs="Times New Roman"/>
                          <w:color w:val="auto"/>
                        </w:rPr>
                        <w:t>Des outils pédagogiques disponibles au prêt à la médiathèque de la DGEE.</w:t>
                      </w:r>
                    </w:p>
                    <w:p w:rsidR="00CB0C98" w:rsidRPr="002B04B7" w:rsidRDefault="00CB0C98">
                      <w:pPr>
                        <w:pStyle w:val="Pardfaut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CB0C98" w:rsidRPr="002B04B7" w:rsidRDefault="00CB0C98">
                      <w:pPr>
                        <w:pStyle w:val="Pardfaut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Un accompagnement pédagogique :</w:t>
                      </w:r>
                    </w:p>
                    <w:p w:rsidR="00CB0C98" w:rsidRPr="00F33B71" w:rsidRDefault="00CB0C98">
                      <w:pPr>
                        <w:pStyle w:val="Pardfaut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Une formation </w:t>
                      </w:r>
                      <w:r w:rsidR="00BF0CFA" w:rsidRPr="00F6749F">
                        <w:rPr>
                          <w:rFonts w:ascii="Times New Roman" w:hAnsi="Times New Roman" w:cs="Times New Roman"/>
                        </w:rPr>
                        <w:t>en distanciel</w:t>
                      </w:r>
                      <w:r w:rsidR="00BF0C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>sera proposée autour de la mise en œuvre de la SPM</w:t>
                      </w:r>
                      <w:r>
                        <w:rPr>
                          <w:rFonts w:ascii="Times New Roman" w:hAnsi="Times New Roman" w:cs="Times New Roman"/>
                        </w:rPr>
                        <w:t>E (projets, pistes d’activités…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 w:rsidR="00BF0CFA">
                        <w:rPr>
                          <w:rFonts w:ascii="Times New Roman" w:hAnsi="Times New Roman" w:cs="Times New Roman"/>
                          <w:b/>
                        </w:rPr>
                        <w:t>le 24/01/24</w:t>
                      </w:r>
                      <w:r w:rsidRPr="00594835">
                        <w:rPr>
                          <w:rFonts w:ascii="Times New Roman" w:hAnsi="Times New Roman" w:cs="Times New Roman"/>
                          <w:b/>
                        </w:rPr>
                        <w:t xml:space="preserve"> de 13h00 à 15h00 au CLE</w:t>
                      </w:r>
                      <w:r w:rsidRPr="00F33B71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CB0C98" w:rsidRPr="00F33B71" w:rsidRDefault="00CB0C98" w:rsidP="002E72A5">
                      <w:pPr>
                        <w:pStyle w:val="Pardfaut"/>
                        <w:ind w:left="7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33B71">
                        <w:rPr>
                          <w:rStyle w:val="Aucun"/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S’inscrire  par téléphone ou mail</w:t>
                      </w:r>
                      <w:r w:rsidRPr="00F33B71">
                        <w:rPr>
                          <w:rFonts w:ascii="Times New Roman" w:hAnsi="Times New Roman" w:cs="Times New Roman"/>
                        </w:rPr>
                        <w:t xml:space="preserve"> - Tel : 40 46 27 20</w:t>
                      </w:r>
                    </w:p>
                    <w:p w:rsidR="00CB0C98" w:rsidRPr="002B04B7" w:rsidRDefault="00CB0C98" w:rsidP="00F33B71">
                      <w:pPr>
                        <w:pStyle w:val="Pardfaut"/>
                        <w:ind w:left="720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F33B71">
                        <w:rPr>
                          <w:rFonts w:ascii="Times New Roman" w:hAnsi="Times New Roman" w:cs="Times New Roman"/>
                        </w:rPr>
                        <w:t xml:space="preserve">Email : </w:t>
                      </w:r>
                      <w:hyperlink r:id="rId15" w:history="1">
                        <w:r w:rsidRPr="00F33B71">
                          <w:rPr>
                            <w:rStyle w:val="Hyperlink1"/>
                            <w:rFonts w:ascii="Times New Roman" w:hAnsi="Times New Roman" w:cs="Times New Roman"/>
                          </w:rPr>
                          <w:t>spmeclem@gmail.com</w:t>
                        </w:r>
                      </w:hyperlink>
                      <w:r w:rsidRPr="002B04B7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:rsidR="00CB0C98" w:rsidRPr="002B04B7" w:rsidRDefault="00CB0C98">
                      <w:pPr>
                        <w:pStyle w:val="Pardfaut"/>
                        <w:tabs>
                          <w:tab w:val="left" w:pos="360"/>
                        </w:tabs>
                        <w:spacing w:line="120" w:lineRule="auto"/>
                        <w:ind w:left="360" w:hanging="360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B0C98" w:rsidRPr="002B04B7" w:rsidRDefault="00CB0C98">
                      <w:pPr>
                        <w:pStyle w:val="Pardfaut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Des ateliers pour les élè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ves du cycle 2 au lycée (lors du Village des Médias</w:t>
                      </w:r>
                      <w:r w:rsidRPr="002B04B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) : </w:t>
                      </w:r>
                    </w:p>
                    <w:p w:rsidR="00CB0C98" w:rsidRPr="00F6749F" w:rsidRDefault="00CB0C98">
                      <w:pPr>
                        <w:pStyle w:val="Pardfaut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Des créneaux seront proposés </w:t>
                      </w:r>
                      <w:r w:rsidRPr="00F6749F">
                        <w:rPr>
                          <w:rFonts w:ascii="Times New Roman" w:hAnsi="Times New Roman" w:cs="Times New Roman"/>
                        </w:rPr>
                        <w:t>pour le studio audiovisuel de la DGEE, les élèves pourront s’essayer au métier de présentateur télé,</w:t>
                      </w:r>
                    </w:p>
                    <w:p w:rsidR="00CB0C98" w:rsidRPr="00154C08" w:rsidRDefault="00CB0C98" w:rsidP="00154C08">
                      <w:pPr>
                        <w:pStyle w:val="Pardfaut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color w:val="auto"/>
                          <w:highlight w:val="cyan"/>
                        </w:rPr>
                      </w:pPr>
                      <w:r w:rsidRPr="00D162A3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L’exposition </w:t>
                      </w:r>
                      <w:proofErr w:type="spellStart"/>
                      <w:r w:rsidR="00154C08" w:rsidRPr="00D162A3">
                        <w:rPr>
                          <w:rFonts w:ascii="Times New Roman" w:hAnsi="Times New Roman" w:cs="Times New Roman"/>
                          <w:i/>
                          <w:color w:val="auto"/>
                        </w:rPr>
                        <w:t>Cartooning</w:t>
                      </w:r>
                      <w:proofErr w:type="spellEnd"/>
                      <w:r w:rsidR="00154C08" w:rsidRPr="00D162A3">
                        <w:rPr>
                          <w:rFonts w:ascii="Times New Roman" w:hAnsi="Times New Roman" w:cs="Times New Roman"/>
                          <w:i/>
                          <w:color w:val="auto"/>
                        </w:rPr>
                        <w:t xml:space="preserve"> for </w:t>
                      </w:r>
                      <w:proofErr w:type="spellStart"/>
                      <w:r w:rsidR="00154C08" w:rsidRPr="00D162A3">
                        <w:rPr>
                          <w:rFonts w:ascii="Times New Roman" w:hAnsi="Times New Roman" w:cs="Times New Roman"/>
                          <w:i/>
                          <w:color w:val="auto"/>
                        </w:rPr>
                        <w:t>peace</w:t>
                      </w:r>
                      <w:proofErr w:type="spellEnd"/>
                      <w:r w:rsidR="00154C08" w:rsidRPr="00D162A3">
                        <w:rPr>
                          <w:rFonts w:ascii="Times New Roman" w:hAnsi="Times New Roman" w:cs="Times New Roman"/>
                          <w:color w:val="auto"/>
                        </w:rPr>
                        <w:t>  « Dessine-moi l’écologie »,</w:t>
                      </w:r>
                      <w:r w:rsidR="00154C0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  </w:t>
                      </w:r>
                      <w:r w:rsidRPr="00154C08">
                        <w:rPr>
                          <w:rFonts w:ascii="Times New Roman" w:hAnsi="Times New Roman" w:cs="Times New Roman"/>
                          <w:color w:val="auto"/>
                        </w:rPr>
                        <w:t>« Médiasphère », « Dessins de presse », « </w:t>
                      </w:r>
                      <w:proofErr w:type="spellStart"/>
                      <w:r w:rsidRPr="00154C08">
                        <w:rPr>
                          <w:rFonts w:ascii="Times New Roman" w:hAnsi="Times New Roman" w:cs="Times New Roman"/>
                          <w:color w:val="auto"/>
                        </w:rPr>
                        <w:t>Rapido</w:t>
                      </w:r>
                      <w:proofErr w:type="spellEnd"/>
                      <w:r w:rsidRPr="00154C08">
                        <w:rPr>
                          <w:rFonts w:ascii="Times New Roman" w:hAnsi="Times New Roman" w:cs="Times New Roman"/>
                          <w:color w:val="auto"/>
                        </w:rPr>
                        <w:t>-actu », « Création d’une UNE », « Rencontre avec un journaliste »…</w:t>
                      </w:r>
                    </w:p>
                    <w:p w:rsidR="00CB0C98" w:rsidRPr="00772542" w:rsidRDefault="00CB0C98" w:rsidP="00FC1A5E">
                      <w:pPr>
                        <w:pStyle w:val="Pardfaut"/>
                        <w:ind w:left="792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18"/>
                        </w:rPr>
                      </w:pPr>
                    </w:p>
                    <w:p w:rsidR="00CB0C98" w:rsidRPr="00FC1A5E" w:rsidRDefault="00CB0C98" w:rsidP="002A6696">
                      <w:pPr>
                        <w:pStyle w:val="Pardfaut"/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 w:rsidRPr="00FC1A5E"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 xml:space="preserve">Des concours organisés : </w:t>
                      </w:r>
                    </w:p>
                    <w:p w:rsidR="00CB0C98" w:rsidRPr="00F6749F" w:rsidRDefault="00CB0C98" w:rsidP="00FC1A5E">
                      <w:pPr>
                        <w:pStyle w:val="Pardfaut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 w:rsidRPr="00F6749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Concours </w:t>
                      </w:r>
                      <w:proofErr w:type="gramStart"/>
                      <w:r w:rsidRPr="00F6749F">
                        <w:rPr>
                          <w:rFonts w:ascii="Times New Roman" w:hAnsi="Times New Roman" w:cs="Times New Roman"/>
                          <w:color w:val="auto"/>
                        </w:rPr>
                        <w:t>de UNES</w:t>
                      </w:r>
                      <w:proofErr w:type="gramEnd"/>
                      <w:r w:rsidRPr="00F6749F">
                        <w:rPr>
                          <w:rFonts w:ascii="Times New Roman" w:hAnsi="Times New Roman" w:cs="Times New Roman"/>
                          <w:color w:val="auto"/>
                        </w:rPr>
                        <w:t>, d</w:t>
                      </w:r>
                      <w:r w:rsidR="00811DA0" w:rsidRPr="00F6749F">
                        <w:rPr>
                          <w:rFonts w:ascii="Times New Roman" w:hAnsi="Times New Roman" w:cs="Times New Roman"/>
                          <w:color w:val="auto"/>
                        </w:rPr>
                        <w:t>’articles et de médias scolaires</w:t>
                      </w:r>
                      <w:r w:rsidRPr="00F6749F"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</w:p>
                    <w:p w:rsidR="00CB0C98" w:rsidRPr="00772542" w:rsidRDefault="00CB0C98" w:rsidP="00772542">
                      <w:pPr>
                        <w:pStyle w:val="Pardfaut"/>
                        <w:ind w:left="792"/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  <w:highlight w:val="yellow"/>
                        </w:rPr>
                      </w:pPr>
                    </w:p>
                    <w:p w:rsidR="00CB0C98" w:rsidRPr="002B04B7" w:rsidRDefault="00CB0C98" w:rsidP="005442D1">
                      <w:pPr>
                        <w:pStyle w:val="Pardfau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  <w:b/>
                        </w:rPr>
                        <w:t>Des contacts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> :</w:t>
                      </w:r>
                    </w:p>
                    <w:p w:rsidR="00CB0C98" w:rsidRPr="002B04B7" w:rsidRDefault="00CB0C98" w:rsidP="005442D1">
                      <w:pPr>
                        <w:pStyle w:val="Pardfaut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>Pour rencontrer des professionnels des médias (journalistes, infographistes, webmaster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>, animateur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 TV/radio, présentateur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…) </w:t>
                      </w:r>
                    </w:p>
                    <w:p w:rsidR="00CB0C98" w:rsidRPr="002B04B7" w:rsidRDefault="00CB0C98" w:rsidP="005442D1">
                      <w:pPr>
                        <w:pStyle w:val="Pardfaut"/>
                        <w:spacing w:line="120" w:lineRule="auto"/>
                        <w:jc w:val="both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2B04B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B0C98" w:rsidRPr="002B04B7" w:rsidRDefault="00CB0C98">
                      <w:pPr>
                        <w:pStyle w:val="Pardfaut"/>
                        <w:tabs>
                          <w:tab w:val="left" w:pos="360"/>
                        </w:tabs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9421495</wp:posOffset>
                </wp:positionH>
                <wp:positionV relativeFrom="page">
                  <wp:posOffset>226060</wp:posOffset>
                </wp:positionV>
                <wp:extent cx="1020445" cy="951865"/>
                <wp:effectExtent l="63500" t="38100" r="46355" b="89535"/>
                <wp:wrapNone/>
                <wp:docPr id="1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600000">
                          <a:off x="0" y="0"/>
                          <a:ext cx="1020445" cy="951865"/>
                        </a:xfrm>
                        <a:prstGeom prst="ellipse">
                          <a:avLst/>
                        </a:prstGeom>
                        <a:solidFill>
                          <a:srgbClr val="FF2F92"/>
                        </a:solidFill>
                        <a:ln>
                          <a:noFill/>
                        </a:ln>
                        <a:effectLst>
                          <a:outerShdw blurRad="63500" dist="2694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CB0C98" w:rsidRPr="001A733C" w:rsidRDefault="00CB0C98">
                            <w:pPr>
                              <w:pStyle w:val="tiquette"/>
                              <w:rPr>
                                <w:sz w:val="20"/>
                              </w:rPr>
                            </w:pPr>
                            <w:r w:rsidRPr="001A733C">
                              <w:rPr>
                                <w:rFonts w:ascii="Helvetica Neue" w:hAnsi="Helvetica Neue"/>
                                <w:sz w:val="48"/>
                                <w:szCs w:val="60"/>
                              </w:rPr>
                              <w:t>3</w:t>
                            </w:r>
                            <w:r w:rsidR="007103E7">
                              <w:rPr>
                                <w:rFonts w:ascii="Helvetica Neue" w:hAnsi="Helvetica Neue"/>
                                <w:sz w:val="48"/>
                                <w:szCs w:val="60"/>
                              </w:rPr>
                              <w:t>5</w:t>
                            </w:r>
                            <w:r w:rsidRPr="001A733C">
                              <w:rPr>
                                <w:rFonts w:ascii="Helvetica Neue" w:hAnsi="Helvetica Neue"/>
                                <w:sz w:val="48"/>
                                <w:szCs w:val="60"/>
                              </w:rPr>
                              <w:t>è</w:t>
                            </w:r>
                          </w:p>
                        </w:txbxContent>
                      </wps:txbx>
                      <wps:bodyPr rot="0" vert="horz" wrap="square" lIns="50800" tIns="50800" rIns="50800" bIns="5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9" style="position:absolute;margin-left:741.85pt;margin-top:17.8pt;width:80.35pt;height:74.95pt;rotation:-10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" fillcolor="#ff2f92" stroked="f">
                <v:shadow on="t" color="black" opacity=".5" origin=",.5" offset="0,.74833mm"/>
                <v:textbox inset="4pt,4pt,4pt,4pt">
                  <w:txbxContent>
                    <w:p w:rsidR="00CB0C98" w:rsidRPr="001A733C" w:rsidRDefault="00CB0C98">
                      <w:pPr>
                        <w:pStyle w:val="tiquette"/>
                        <w:rPr>
                          <w:sz w:val="20"/>
                        </w:rPr>
                      </w:pPr>
                      <w:r w:rsidRPr="001A733C">
                        <w:rPr>
                          <w:rFonts w:ascii="Helvetica Neue" w:hAnsi="Helvetica Neue"/>
                          <w:sz w:val="48"/>
                          <w:szCs w:val="60"/>
                        </w:rPr>
                        <w:t>3</w:t>
                      </w:r>
                      <w:r w:rsidR="007103E7">
                        <w:rPr>
                          <w:rFonts w:ascii="Helvetica Neue" w:hAnsi="Helvetica Neue"/>
                          <w:sz w:val="48"/>
                          <w:szCs w:val="60"/>
                        </w:rPr>
                        <w:t>5</w:t>
                      </w:r>
                      <w:r w:rsidRPr="001A733C">
                        <w:rPr>
                          <w:rFonts w:ascii="Helvetica Neue" w:hAnsi="Helvetica Neue"/>
                          <w:sz w:val="48"/>
                          <w:szCs w:val="60"/>
                        </w:rPr>
                        <w:t>è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2676525</wp:posOffset>
                </wp:positionH>
                <wp:positionV relativeFrom="page">
                  <wp:posOffset>145415</wp:posOffset>
                </wp:positionV>
                <wp:extent cx="5339715" cy="728345"/>
                <wp:effectExtent l="12700" t="12700" r="0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9715" cy="7283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</wps:spPr>
                      <wps:txbx>
                        <w:txbxContent>
                          <w:p w:rsidR="00CB0C98" w:rsidRDefault="00CB0C98">
                            <w:pPr>
                              <w:pStyle w:val="Corps"/>
                              <w:jc w:val="center"/>
                              <w:rPr>
                                <w:rFonts w:ascii="Capitals" w:eastAsia="Capitals" w:hAnsi="Capitals" w:cs="Capit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 xml:space="preserve">Semaine de </w:t>
                            </w:r>
                            <w:r w:rsidR="00DB0334"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>la Presse et des médias dans l’</w:t>
                            </w:r>
                            <w:r w:rsidR="00DB0334" w:rsidRPr="00507434">
                              <w:t>É</w:t>
                            </w:r>
                            <w:r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>cole</w:t>
                            </w:r>
                          </w:p>
                          <w:p w:rsidR="00CB0C98" w:rsidRDefault="007103E7">
                            <w:pPr>
                              <w:pStyle w:val="Corps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 xml:space="preserve"> 18 au 28 mars 2024</w:t>
                            </w:r>
                            <w:r w:rsidR="00CB0C98">
                              <w:rPr>
                                <w:rFonts w:ascii="Capitals" w:hAnsi="Capitals"/>
                                <w:sz w:val="28"/>
                                <w:szCs w:val="28"/>
                              </w:rPr>
                              <w:t xml:space="preserve"> en Polynésie française</w:t>
                            </w:r>
                          </w:p>
                        </w:txbxContent>
                      </wps:txbx>
                      <wps:bodyPr rot="0" vert="horz" wrap="square" lIns="50800" tIns="50800" rIns="50800" bIns="5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10.75pt;margin-top:11.45pt;width:420.45pt;height:57.3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" fillcolor="#fcf5d5 [662]" strokeweight="2pt">
                <v:stroke miterlimit="4"/>
                <v:path arrowok="t"/>
                <v:textbox inset="4pt,4pt,4pt,4pt">
                  <w:txbxContent>
                    <w:p w:rsidR="00CB0C98" w:rsidRDefault="00CB0C98">
                      <w:pPr>
                        <w:pStyle w:val="Corps"/>
                        <w:jc w:val="center"/>
                        <w:rPr>
                          <w:rFonts w:ascii="Capitals" w:eastAsia="Capitals" w:hAnsi="Capitals" w:cs="Capitals"/>
                          <w:sz w:val="28"/>
                          <w:szCs w:val="28"/>
                        </w:rPr>
                      </w:pPr>
                      <w:r>
                        <w:rPr>
                          <w:rFonts w:ascii="Capitals" w:hAnsi="Capitals"/>
                          <w:sz w:val="28"/>
                          <w:szCs w:val="28"/>
                        </w:rPr>
                        <w:t xml:space="preserve">Semaine de </w:t>
                      </w:r>
                      <w:r w:rsidR="00DB0334">
                        <w:rPr>
                          <w:rFonts w:ascii="Capitals" w:hAnsi="Capitals"/>
                          <w:sz w:val="28"/>
                          <w:szCs w:val="28"/>
                        </w:rPr>
                        <w:t>la Presse et des médias dans l’</w:t>
                      </w:r>
                      <w:r w:rsidR="00DB0334" w:rsidRPr="00507434">
                        <w:t>É</w:t>
                      </w:r>
                      <w:r>
                        <w:rPr>
                          <w:rFonts w:ascii="Capitals" w:hAnsi="Capitals"/>
                          <w:sz w:val="28"/>
                          <w:szCs w:val="28"/>
                        </w:rPr>
                        <w:t>cole</w:t>
                      </w:r>
                    </w:p>
                    <w:p w:rsidR="00CB0C98" w:rsidRDefault="007103E7">
                      <w:pPr>
                        <w:pStyle w:val="Corps"/>
                        <w:jc w:val="center"/>
                      </w:pPr>
                      <w:proofErr w:type="gramStart"/>
                      <w:r>
                        <w:rPr>
                          <w:rFonts w:ascii="Capitals" w:hAnsi="Capitals"/>
                          <w:sz w:val="28"/>
                          <w:szCs w:val="28"/>
                        </w:rPr>
                        <w:t>du</w:t>
                      </w:r>
                      <w:proofErr w:type="gramEnd"/>
                      <w:r>
                        <w:rPr>
                          <w:rFonts w:ascii="Capitals" w:hAnsi="Capitals"/>
                          <w:sz w:val="28"/>
                          <w:szCs w:val="28"/>
                        </w:rPr>
                        <w:t xml:space="preserve"> 18 au 28 mars 2024</w:t>
                      </w:r>
                      <w:r w:rsidR="00CB0C98">
                        <w:rPr>
                          <w:rFonts w:ascii="Capitals" w:hAnsi="Capitals"/>
                          <w:sz w:val="28"/>
                          <w:szCs w:val="28"/>
                        </w:rPr>
                        <w:t xml:space="preserve"> en Polynésie française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11675">
        <w:rPr>
          <w:noProof/>
          <w:lang w:val="fr-FR" w:eastAsia="fr-FR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8709273</wp:posOffset>
            </wp:positionH>
            <wp:positionV relativeFrom="page">
              <wp:posOffset>2902</wp:posOffset>
            </wp:positionV>
            <wp:extent cx="1634262" cy="1183365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rcRect r="68633" b="54575"/>
                    <a:stretch>
                      <a:fillRect/>
                    </a:stretch>
                  </pic:blipFill>
                  <pic:spPr>
                    <a:xfrm>
                      <a:off x="0" y="0"/>
                      <a:ext cx="1634262" cy="1183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11675">
        <w:rPr>
          <w:noProof/>
          <w:lang w:val="fr-FR" w:eastAsia="fr-FR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349687</wp:posOffset>
            </wp:positionH>
            <wp:positionV relativeFrom="page">
              <wp:posOffset>359196</wp:posOffset>
            </wp:positionV>
            <wp:extent cx="1189332" cy="50389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logo-clem (1).png"/>
                    <pic:cNvPicPr>
                      <a:picLocks noChangeAspect="1"/>
                    </pic:cNvPicPr>
                  </pic:nvPicPr>
                  <pic:blipFill>
                    <a:blip r:embed="rId17"/>
                    <a:srcRect l="17610" t="27961" r="11996" b="29834"/>
                    <a:stretch>
                      <a:fillRect/>
                    </a:stretch>
                  </pic:blipFill>
                  <pic:spPr>
                    <a:xfrm>
                      <a:off x="0" y="0"/>
                      <a:ext cx="1189332" cy="503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C4185" w:rsidSect="00812BDD"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7E33" w:rsidRDefault="00E77E33">
      <w:r>
        <w:separator/>
      </w:r>
    </w:p>
  </w:endnote>
  <w:endnote w:type="continuationSeparator" w:id="0">
    <w:p w:rsidR="00E77E33" w:rsidRDefault="00E77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ecilia-Roman">
    <w:altName w:val="Times New Roman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pitals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7E33" w:rsidRDefault="00E77E33">
      <w:r>
        <w:separator/>
      </w:r>
    </w:p>
  </w:footnote>
  <w:footnote w:type="continuationSeparator" w:id="0">
    <w:p w:rsidR="00E77E33" w:rsidRDefault="00E77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21588"/>
    <w:multiLevelType w:val="hybridMultilevel"/>
    <w:tmpl w:val="8D6E4A3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21626C"/>
    <w:multiLevelType w:val="hybridMultilevel"/>
    <w:tmpl w:val="457CF856"/>
    <w:lvl w:ilvl="0" w:tplc="A7747828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F264504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228F4D0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17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823D22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E69D4E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3BABC88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</w:tabs>
        <w:ind w:left="39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DDED9E8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5180"/>
          <w:tab w:val="left" w:pos="5920"/>
          <w:tab w:val="left" w:pos="6660"/>
          <w:tab w:val="left" w:pos="7400"/>
          <w:tab w:val="left" w:pos="81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6034C6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920"/>
          <w:tab w:val="left" w:pos="6660"/>
          <w:tab w:val="left" w:pos="7400"/>
          <w:tab w:val="left" w:pos="81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3345B78">
      <w:start w:val="1"/>
      <w:numFmt w:val="bullet"/>
      <w:lvlText w:val="-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6660"/>
          <w:tab w:val="left" w:pos="7400"/>
          <w:tab w:val="left" w:pos="8140"/>
        </w:tabs>
        <w:ind w:left="611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40319678">
    <w:abstractNumId w:val="1"/>
  </w:num>
  <w:num w:numId="2" w16cid:durableId="1836531896">
    <w:abstractNumId w:val="1"/>
    <w:lvlOverride w:ilvl="0">
      <w:lvl w:ilvl="0" w:tplc="A7747828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264504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28F4D0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17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823D22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25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E69D4E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323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BABC88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39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DDED9E8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5180"/>
            <w:tab w:val="left" w:pos="5920"/>
            <w:tab w:val="left" w:pos="6660"/>
            <w:tab w:val="left" w:pos="7400"/>
            <w:tab w:val="left" w:pos="8140"/>
          </w:tabs>
          <w:ind w:left="46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B6034C6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920"/>
            <w:tab w:val="left" w:pos="6660"/>
            <w:tab w:val="left" w:pos="7400"/>
            <w:tab w:val="left" w:pos="8140"/>
          </w:tabs>
          <w:ind w:left="53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3345B78">
        <w:start w:val="1"/>
        <w:numFmt w:val="bullet"/>
        <w:lvlText w:val="-"/>
        <w:lvlJc w:val="left"/>
        <w:pPr>
          <w:tabs>
            <w:tab w:val="left" w:pos="360"/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6660"/>
            <w:tab w:val="left" w:pos="7400"/>
            <w:tab w:val="left" w:pos="8140"/>
          </w:tabs>
          <w:ind w:left="61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892419475">
    <w:abstractNumId w:val="1"/>
    <w:lvlOverride w:ilvl="0">
      <w:lvl w:ilvl="0" w:tplc="A7747828">
        <w:start w:val="1"/>
        <w:numFmt w:val="bullet"/>
        <w:lvlText w:val="-"/>
        <w:lvlJc w:val="left"/>
        <w:pPr>
          <w:tabs>
            <w:tab w:val="num" w:pos="360"/>
          </w:tabs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264504">
        <w:start w:val="1"/>
        <w:numFmt w:val="bullet"/>
        <w:lvlText w:val="-"/>
        <w:lvlJc w:val="left"/>
        <w:pPr>
          <w:tabs>
            <w:tab w:val="left" w:pos="360"/>
            <w:tab w:val="num" w:pos="1080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28F4D0">
        <w:start w:val="1"/>
        <w:numFmt w:val="bullet"/>
        <w:lvlText w:val="-"/>
        <w:lvlJc w:val="left"/>
        <w:pPr>
          <w:tabs>
            <w:tab w:val="left" w:pos="360"/>
            <w:tab w:val="num" w:pos="1800"/>
          </w:tabs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823D22">
        <w:start w:val="1"/>
        <w:numFmt w:val="bullet"/>
        <w:lvlText w:val="-"/>
        <w:lvlJc w:val="left"/>
        <w:pPr>
          <w:tabs>
            <w:tab w:val="left" w:pos="360"/>
            <w:tab w:val="num" w:pos="2520"/>
          </w:tabs>
          <w:ind w:left="28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E69D4E">
        <w:start w:val="1"/>
        <w:numFmt w:val="bullet"/>
        <w:lvlText w:val="-"/>
        <w:lvlJc w:val="left"/>
        <w:pPr>
          <w:tabs>
            <w:tab w:val="left" w:pos="360"/>
            <w:tab w:val="num" w:pos="3240"/>
          </w:tabs>
          <w:ind w:left="36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BABC88">
        <w:start w:val="1"/>
        <w:numFmt w:val="bullet"/>
        <w:lvlText w:val="-"/>
        <w:lvlJc w:val="left"/>
        <w:pPr>
          <w:tabs>
            <w:tab w:val="left" w:pos="360"/>
            <w:tab w:val="num" w:pos="3960"/>
          </w:tabs>
          <w:ind w:left="43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DDED9E8">
        <w:start w:val="1"/>
        <w:numFmt w:val="bullet"/>
        <w:lvlText w:val="-"/>
        <w:lvlJc w:val="left"/>
        <w:pPr>
          <w:tabs>
            <w:tab w:val="left" w:pos="360"/>
            <w:tab w:val="num" w:pos="4680"/>
          </w:tabs>
          <w:ind w:left="50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B6034C6">
        <w:start w:val="1"/>
        <w:numFmt w:val="bullet"/>
        <w:lvlText w:val="-"/>
        <w:lvlJc w:val="left"/>
        <w:pPr>
          <w:tabs>
            <w:tab w:val="left" w:pos="360"/>
            <w:tab w:val="num" w:pos="5400"/>
          </w:tabs>
          <w:ind w:left="57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3345B78">
        <w:start w:val="1"/>
        <w:numFmt w:val="bullet"/>
        <w:lvlText w:val="-"/>
        <w:lvlJc w:val="left"/>
        <w:pPr>
          <w:tabs>
            <w:tab w:val="left" w:pos="360"/>
            <w:tab w:val="num" w:pos="6120"/>
          </w:tabs>
          <w:ind w:left="64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19897272">
    <w:abstractNumId w:val="1"/>
    <w:lvlOverride w:ilvl="0">
      <w:lvl w:ilvl="0" w:tplc="A7747828">
        <w:start w:val="1"/>
        <w:numFmt w:val="bullet"/>
        <w:lvlText w:val="-"/>
        <w:lvlJc w:val="left"/>
        <w:pPr>
          <w:tabs>
            <w:tab w:val="num" w:pos="432"/>
          </w:tabs>
          <w:ind w:left="79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264504">
        <w:start w:val="1"/>
        <w:numFmt w:val="bullet"/>
        <w:lvlText w:val="-"/>
        <w:lvlJc w:val="left"/>
        <w:pPr>
          <w:tabs>
            <w:tab w:val="left" w:pos="360"/>
            <w:tab w:val="num" w:pos="1152"/>
          </w:tabs>
          <w:ind w:left="151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28F4D0">
        <w:start w:val="1"/>
        <w:numFmt w:val="bullet"/>
        <w:lvlText w:val="-"/>
        <w:lvlJc w:val="left"/>
        <w:pPr>
          <w:tabs>
            <w:tab w:val="left" w:pos="360"/>
            <w:tab w:val="num" w:pos="1872"/>
          </w:tabs>
          <w:ind w:left="223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823D22">
        <w:start w:val="1"/>
        <w:numFmt w:val="bullet"/>
        <w:lvlText w:val="-"/>
        <w:lvlJc w:val="left"/>
        <w:pPr>
          <w:tabs>
            <w:tab w:val="left" w:pos="360"/>
            <w:tab w:val="num" w:pos="2592"/>
          </w:tabs>
          <w:ind w:left="295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E69D4E">
        <w:start w:val="1"/>
        <w:numFmt w:val="bullet"/>
        <w:lvlText w:val="-"/>
        <w:lvlJc w:val="left"/>
        <w:pPr>
          <w:tabs>
            <w:tab w:val="left" w:pos="360"/>
            <w:tab w:val="num" w:pos="3312"/>
          </w:tabs>
          <w:ind w:left="367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BABC88">
        <w:start w:val="1"/>
        <w:numFmt w:val="bullet"/>
        <w:lvlText w:val="-"/>
        <w:lvlJc w:val="left"/>
        <w:pPr>
          <w:tabs>
            <w:tab w:val="left" w:pos="360"/>
            <w:tab w:val="num" w:pos="4032"/>
          </w:tabs>
          <w:ind w:left="439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DDED9E8">
        <w:start w:val="1"/>
        <w:numFmt w:val="bullet"/>
        <w:lvlText w:val="-"/>
        <w:lvlJc w:val="left"/>
        <w:pPr>
          <w:tabs>
            <w:tab w:val="left" w:pos="360"/>
            <w:tab w:val="num" w:pos="4752"/>
          </w:tabs>
          <w:ind w:left="511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B6034C6">
        <w:start w:val="1"/>
        <w:numFmt w:val="bullet"/>
        <w:lvlText w:val="-"/>
        <w:lvlJc w:val="left"/>
        <w:pPr>
          <w:tabs>
            <w:tab w:val="left" w:pos="360"/>
            <w:tab w:val="num" w:pos="5472"/>
          </w:tabs>
          <w:ind w:left="583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3345B78">
        <w:start w:val="1"/>
        <w:numFmt w:val="bullet"/>
        <w:lvlText w:val="-"/>
        <w:lvlJc w:val="left"/>
        <w:pPr>
          <w:tabs>
            <w:tab w:val="left" w:pos="360"/>
            <w:tab w:val="num" w:pos="6192"/>
          </w:tabs>
          <w:ind w:left="6552" w:hanging="7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310597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185"/>
    <w:rsid w:val="0005272E"/>
    <w:rsid w:val="00064279"/>
    <w:rsid w:val="00154C08"/>
    <w:rsid w:val="00185B99"/>
    <w:rsid w:val="00187716"/>
    <w:rsid w:val="001A733C"/>
    <w:rsid w:val="001D502B"/>
    <w:rsid w:val="001D7F37"/>
    <w:rsid w:val="00200C8A"/>
    <w:rsid w:val="00211675"/>
    <w:rsid w:val="00240483"/>
    <w:rsid w:val="00245E42"/>
    <w:rsid w:val="002578D7"/>
    <w:rsid w:val="002A6696"/>
    <w:rsid w:val="002B04B7"/>
    <w:rsid w:val="002B0F1A"/>
    <w:rsid w:val="002B17E4"/>
    <w:rsid w:val="002B634C"/>
    <w:rsid w:val="002E72A5"/>
    <w:rsid w:val="002F1E78"/>
    <w:rsid w:val="00313705"/>
    <w:rsid w:val="003672F0"/>
    <w:rsid w:val="003725A8"/>
    <w:rsid w:val="0038174B"/>
    <w:rsid w:val="00384660"/>
    <w:rsid w:val="00394187"/>
    <w:rsid w:val="0039559E"/>
    <w:rsid w:val="003A5BAF"/>
    <w:rsid w:val="003A7666"/>
    <w:rsid w:val="003B0DF0"/>
    <w:rsid w:val="003B3C2A"/>
    <w:rsid w:val="003C4997"/>
    <w:rsid w:val="003F3B73"/>
    <w:rsid w:val="003F64AD"/>
    <w:rsid w:val="004233FA"/>
    <w:rsid w:val="004C4185"/>
    <w:rsid w:val="00507434"/>
    <w:rsid w:val="005442D1"/>
    <w:rsid w:val="00593732"/>
    <w:rsid w:val="00594835"/>
    <w:rsid w:val="00623462"/>
    <w:rsid w:val="00642841"/>
    <w:rsid w:val="006671AA"/>
    <w:rsid w:val="00670D16"/>
    <w:rsid w:val="00692D29"/>
    <w:rsid w:val="006A5306"/>
    <w:rsid w:val="007103E7"/>
    <w:rsid w:val="00772542"/>
    <w:rsid w:val="007F291A"/>
    <w:rsid w:val="00811DA0"/>
    <w:rsid w:val="00812BDD"/>
    <w:rsid w:val="00826C1E"/>
    <w:rsid w:val="00865871"/>
    <w:rsid w:val="00882803"/>
    <w:rsid w:val="008A7A37"/>
    <w:rsid w:val="008F1240"/>
    <w:rsid w:val="0091296D"/>
    <w:rsid w:val="009A1502"/>
    <w:rsid w:val="009E6FB6"/>
    <w:rsid w:val="00A27F72"/>
    <w:rsid w:val="00AC53A3"/>
    <w:rsid w:val="00AF4981"/>
    <w:rsid w:val="00B154FB"/>
    <w:rsid w:val="00B45234"/>
    <w:rsid w:val="00BB6C0D"/>
    <w:rsid w:val="00BB76D1"/>
    <w:rsid w:val="00BE26D5"/>
    <w:rsid w:val="00BF0CFA"/>
    <w:rsid w:val="00C344B5"/>
    <w:rsid w:val="00C37846"/>
    <w:rsid w:val="00C442FD"/>
    <w:rsid w:val="00CB0C98"/>
    <w:rsid w:val="00CB3B8F"/>
    <w:rsid w:val="00CC491A"/>
    <w:rsid w:val="00D162A3"/>
    <w:rsid w:val="00D57B19"/>
    <w:rsid w:val="00DB0334"/>
    <w:rsid w:val="00DD4B4D"/>
    <w:rsid w:val="00E016DF"/>
    <w:rsid w:val="00E36197"/>
    <w:rsid w:val="00E77E33"/>
    <w:rsid w:val="00EA17E6"/>
    <w:rsid w:val="00ED6D33"/>
    <w:rsid w:val="00F10079"/>
    <w:rsid w:val="00F15C98"/>
    <w:rsid w:val="00F33B71"/>
    <w:rsid w:val="00F6749F"/>
    <w:rsid w:val="00F75BAE"/>
    <w:rsid w:val="00F91062"/>
    <w:rsid w:val="00FB75C1"/>
    <w:rsid w:val="00FC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881F81"/>
  <w15:docId w15:val="{A9CC0E3F-5AA2-E042-8CB5-38E77152A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DD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12BDD"/>
    <w:rPr>
      <w:u w:val="single"/>
    </w:rPr>
  </w:style>
  <w:style w:type="table" w:customStyle="1" w:styleId="TableNormal">
    <w:name w:val="Table Normal"/>
    <w:rsid w:val="00812B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detableau2">
    <w:name w:val="Style de tableau 2"/>
    <w:rsid w:val="00812BDD"/>
    <w:rPr>
      <w:rFonts w:ascii="Helvetica" w:hAnsi="Helvetica" w:cs="Arial Unicode MS"/>
      <w:color w:val="000000"/>
    </w:rPr>
  </w:style>
  <w:style w:type="character" w:customStyle="1" w:styleId="Lien">
    <w:name w:val="Lien"/>
    <w:rsid w:val="00812BDD"/>
    <w:rPr>
      <w:u w:val="single"/>
    </w:rPr>
  </w:style>
  <w:style w:type="character" w:customStyle="1" w:styleId="Hyperlink0">
    <w:name w:val="Hyperlink.0"/>
    <w:basedOn w:val="Lien"/>
    <w:rsid w:val="00812BDD"/>
    <w:rPr>
      <w:color w:val="367DA2"/>
      <w:sz w:val="22"/>
      <w:szCs w:val="22"/>
      <w:u w:val="single"/>
      <w14:textOutline w14:w="0" w14:cap="rnd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12BDD"/>
    <w:rPr>
      <w:lang w:val="fr-FR"/>
    </w:rPr>
  </w:style>
  <w:style w:type="paragraph" w:customStyle="1" w:styleId="Corps">
    <w:name w:val="Corps"/>
    <w:rsid w:val="00812BDD"/>
    <w:rPr>
      <w:rFonts w:ascii="Helvetica" w:hAnsi="Helvetica" w:cs="Arial Unicode MS"/>
      <w:color w:val="000000"/>
      <w:sz w:val="22"/>
      <w:szCs w:val="22"/>
    </w:rPr>
  </w:style>
  <w:style w:type="paragraph" w:customStyle="1" w:styleId="Pardfaut">
    <w:name w:val="Par défaut"/>
    <w:rsid w:val="00812BDD"/>
    <w:rPr>
      <w:rFonts w:ascii="Helvetica" w:hAnsi="Helvetica" w:cs="Arial Unicode MS"/>
      <w:color w:val="000000"/>
      <w:sz w:val="22"/>
      <w:szCs w:val="22"/>
    </w:rPr>
  </w:style>
  <w:style w:type="character" w:customStyle="1" w:styleId="Hyperlink1">
    <w:name w:val="Hyperlink.1"/>
    <w:basedOn w:val="Lien"/>
    <w:rsid w:val="00812BDD"/>
    <w:rPr>
      <w:color w:val="367DA2"/>
      <w:u w:val="single"/>
      <w14:textOutline w14:w="0" w14:cap="rnd" w14:cmpd="sng" w14:algn="ctr">
        <w14:noFill/>
        <w14:prstDash w14:val="solid"/>
        <w14:bevel/>
      </w14:textOutline>
    </w:rPr>
  </w:style>
  <w:style w:type="paragraph" w:customStyle="1" w:styleId="tiquette">
    <w:name w:val="Étiquette"/>
    <w:rsid w:val="00812BDD"/>
    <w:pPr>
      <w:jc w:val="center"/>
    </w:pPr>
    <w:rPr>
      <w:rFonts w:ascii="Helvetica" w:hAnsi="Helvetica" w:cs="Arial Unicode MS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877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styleId="lev">
    <w:name w:val="Strong"/>
    <w:basedOn w:val="Policepardfaut"/>
    <w:uiPriority w:val="22"/>
    <w:qFormat/>
    <w:rsid w:val="00187716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6F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FB6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2A66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578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78D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578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78D7"/>
    <w:rPr>
      <w:sz w:val="24"/>
      <w:szCs w:val="24"/>
      <w:lang w:val="en-US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185B9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spmeclem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pmeclem@gmail.com" TargetMode="External"/><Relationship Id="rId12" Type="http://schemas.openxmlformats.org/officeDocument/2006/relationships/hyperlink" Target="http://www.clemi.fr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lemi.fr/index.php?id=937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pmeclem@gmail.com" TargetMode="External"/><Relationship Id="rId10" Type="http://schemas.openxmlformats.org/officeDocument/2006/relationships/hyperlink" Target="mailto:spmeclem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lemi.fr/index.php?id=937" TargetMode="External"/><Relationship Id="rId14" Type="http://schemas.openxmlformats.org/officeDocument/2006/relationships/hyperlink" Target="http://www.clemi.fr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pascale.grand</dc:creator>
  <cp:lastModifiedBy>Jasmina LIANT</cp:lastModifiedBy>
  <cp:revision>2</cp:revision>
  <cp:lastPrinted>2022-01-12T18:02:00Z</cp:lastPrinted>
  <dcterms:created xsi:type="dcterms:W3CDTF">2023-12-05T19:00:00Z</dcterms:created>
  <dcterms:modified xsi:type="dcterms:W3CDTF">2023-12-05T19:00:00Z</dcterms:modified>
</cp:coreProperties>
</file>