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RapporteurGED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2573050</wp:posOffset>
                      </wp:positionH>
                      <wp:positionV relativeFrom="paragraph">
                        <wp:posOffset>14088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0E7C" w:rsidRPr="00B405CF" w:rsidRDefault="000C0E7C" w:rsidP="00B405C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 w:rsidR="00D406D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C0E7C" w:rsidRPr="00B405CF" w:rsidRDefault="000C0E7C" w:rsidP="00B405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02.6pt;margin-top:1.1pt;width:256.2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" fillcolor="white [3201]" strokeweight=".5pt">
                      <v:textbox>
                        <w:txbxContent>
                          <w:p w:rsidR="000C0E7C" w:rsidRPr="00B405CF" w:rsidRDefault="000C0E7C" w:rsidP="00B405C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 w:rsidR="00D406D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C0E7C" w:rsidRPr="00B405CF" w:rsidRDefault="000C0E7C" w:rsidP="00B40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Ministère</w:t>
            </w:r>
            <w:r>
              <w:br/>
              <w:t xml:space="preserve">de l’education                                 </w:t>
            </w:r>
            <w:r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C0E7C" w:rsidP="006C267A">
            <w:pPr>
              <w:pStyle w:val="-EnteteNORGEDA"/>
              <w:rPr>
                <w:lang w:val="en-US"/>
              </w:rPr>
            </w:pP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4D2F10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4D2F10">
              <w:rPr>
                <w:noProof w:val="0"/>
              </w:rPr>
              <w:t>20</w:t>
            </w:r>
            <w:r w:rsidR="00266903">
              <w:rPr>
                <w:noProof w:val="0"/>
              </w:rPr>
              <w:t>/09</w:t>
            </w:r>
            <w:r w:rsidR="00D406D5">
              <w:rPr>
                <w:noProof w:val="0"/>
              </w:rPr>
              <w:t>/2023</w:t>
            </w:r>
          </w:p>
        </w:tc>
      </w:tr>
    </w:tbl>
    <w:p w:rsidR="00B405CF" w:rsidRPr="00407507" w:rsidRDefault="00B405CF" w:rsidP="004D2F10">
      <w:pPr>
        <w:keepNext/>
        <w:keepLines/>
        <w:suppressAutoHyphens/>
        <w:spacing w:before="240"/>
        <w:ind w:left="-17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</w:t>
      </w:r>
      <w:r w:rsidR="004D2F10">
        <w:rPr>
          <w:rFonts w:ascii="Times New Roman" w:hAnsi="Times New Roman" w:cs="Times New Roman"/>
          <w:b/>
          <w:szCs w:val="18"/>
        </w:rPr>
        <w:t xml:space="preserve"> PUBLIC DURANT L’ANNÉE SCOLAIRE 2023-2024.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937BF4" w:rsidRPr="007E64F9" w:rsidTr="004B505A">
        <w:trPr>
          <w:trHeight w:val="933"/>
        </w:trPr>
        <w:tc>
          <w:tcPr>
            <w:tcW w:w="2127" w:type="dxa"/>
          </w:tcPr>
          <w:p w:rsidR="00766ADA" w:rsidRPr="00283F33" w:rsidRDefault="004B505A" w:rsidP="004D2F10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LETTRES ANGLAIS</w:t>
            </w:r>
          </w:p>
          <w:p w:rsidR="00766ADA" w:rsidRPr="007E64F9" w:rsidRDefault="00766ADA" w:rsidP="007E64F9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766ADA" w:rsidRPr="007E64F9" w:rsidRDefault="00766ADA" w:rsidP="007E64F9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938" w:type="dxa"/>
          </w:tcPr>
          <w:p w:rsidR="00604F8F" w:rsidRPr="00283F33" w:rsidRDefault="00766ADA" w:rsidP="00604F8F">
            <w:pPr>
              <w:spacing w:before="160" w:after="24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 xml:space="preserve"> ou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>e licence</w:t>
            </w:r>
            <w:r w:rsidR="00822597" w:rsidRPr="00283F33">
              <w:rPr>
                <w:rFonts w:ascii="Times New Roman" w:hAnsi="Times New Roman" w:cs="Times New Roman"/>
                <w:szCs w:val="18"/>
              </w:rPr>
              <w:t xml:space="preserve"> dans la discipline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pour assurer des remplacements en collège et en lycée.</w:t>
            </w:r>
          </w:p>
          <w:p w:rsidR="004B505A" w:rsidRDefault="00766ADA" w:rsidP="00604F8F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lycée professionnel de </w:t>
            </w:r>
            <w:proofErr w:type="spellStart"/>
            <w:r w:rsidR="004B505A">
              <w:rPr>
                <w:rFonts w:ascii="Times New Roman" w:hAnsi="Times New Roman" w:cs="Times New Roman"/>
                <w:b/>
                <w:szCs w:val="18"/>
              </w:rPr>
              <w:t>Mahina</w:t>
            </w:r>
            <w:proofErr w:type="spellEnd"/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(</w:t>
            </w:r>
            <w:r w:rsidR="00266903">
              <w:rPr>
                <w:rFonts w:ascii="Times New Roman" w:hAnsi="Times New Roman" w:cs="Times New Roman"/>
                <w:b/>
                <w:szCs w:val="18"/>
              </w:rPr>
              <w:t>poste de 18h</w:t>
            </w:r>
            <w:r w:rsidR="00604F8F">
              <w:rPr>
                <w:rFonts w:ascii="Times New Roman" w:hAnsi="Times New Roman" w:cs="Times New Roman"/>
                <w:b/>
                <w:szCs w:val="18"/>
              </w:rPr>
              <w:t>_2 mois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  <w:p w:rsidR="00604F8F" w:rsidRPr="004B505A" w:rsidRDefault="00604F8F" w:rsidP="00604F8F">
            <w:pPr>
              <w:spacing w:before="160" w:after="24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lycée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Tuianu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LE GAYIC –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Papara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Cs w:val="18"/>
              </w:rPr>
              <w:t>poste de 9h30_année scolaire 2023-2024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</w:tr>
      <w:tr w:rsidR="00937BF4" w:rsidRPr="007E64F9" w:rsidTr="004B505A">
        <w:trPr>
          <w:trHeight w:val="288"/>
        </w:trPr>
        <w:tc>
          <w:tcPr>
            <w:tcW w:w="2127" w:type="dxa"/>
          </w:tcPr>
          <w:p w:rsidR="00766ADA" w:rsidRPr="00283F33" w:rsidRDefault="004B505A" w:rsidP="004D2F10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ANGLAIS</w:t>
            </w:r>
          </w:p>
          <w:p w:rsidR="00766ADA" w:rsidRPr="007E64F9" w:rsidRDefault="00766ADA" w:rsidP="007E64F9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938" w:type="dxa"/>
          </w:tcPr>
          <w:p w:rsidR="004B505A" w:rsidRPr="00283F33" w:rsidRDefault="004B505A" w:rsidP="004B505A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 xml:space="preserve"> ou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>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lycée.</w:t>
            </w:r>
          </w:p>
          <w:p w:rsidR="00766ADA" w:rsidRPr="00283F33" w:rsidRDefault="004B505A" w:rsidP="00283F3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  <w:u w:val="single"/>
              </w:rPr>
              <w:t>Remplacement de courte durée</w:t>
            </w:r>
          </w:p>
          <w:p w:rsidR="00024512" w:rsidRDefault="00024512" w:rsidP="002501D8">
            <w:pPr>
              <w:spacing w:before="60" w:afterLines="60" w:after="144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 w:rsidR="004B505A">
              <w:rPr>
                <w:rFonts w:ascii="Times New Roman" w:hAnsi="Times New Roman" w:cs="Times New Roman"/>
                <w:b/>
                <w:szCs w:val="18"/>
              </w:rPr>
              <w:t>Huahine</w:t>
            </w:r>
            <w:proofErr w:type="spellEnd"/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 w:rsidR="00266903">
              <w:rPr>
                <w:rFonts w:ascii="Times New Roman" w:hAnsi="Times New Roman" w:cs="Times New Roman"/>
                <w:b/>
                <w:szCs w:val="18"/>
              </w:rPr>
              <w:t>poste de 18h</w:t>
            </w:r>
            <w:r w:rsidR="004B505A">
              <w:rPr>
                <w:rFonts w:ascii="Times New Roman" w:hAnsi="Times New Roman" w:cs="Times New Roman"/>
                <w:b/>
                <w:szCs w:val="18"/>
              </w:rPr>
              <w:t>_</w:t>
            </w:r>
            <w:r w:rsidR="003A27F0">
              <w:rPr>
                <w:rFonts w:ascii="Times New Roman" w:hAnsi="Times New Roman" w:cs="Times New Roman"/>
                <w:b/>
                <w:szCs w:val="18"/>
              </w:rPr>
              <w:t>3 mois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  <w:p w:rsidR="00266903" w:rsidRPr="00283F33" w:rsidRDefault="00266903" w:rsidP="002501D8">
            <w:pPr>
              <w:spacing w:before="60" w:afterLines="60" w:after="144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collège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Tinomana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EBB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Teva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I Uta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18"/>
              </w:rPr>
              <w:t>poste de 18h_1 semaine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  <w:p w:rsidR="004B505A" w:rsidRPr="00283F33" w:rsidRDefault="00024512" w:rsidP="002501D8">
            <w:pPr>
              <w:spacing w:before="60" w:afterLines="100" w:after="24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lycée polyvalent </w:t>
            </w:r>
            <w:proofErr w:type="spellStart"/>
            <w:r w:rsidR="004B505A">
              <w:rPr>
                <w:rFonts w:ascii="Times New Roman" w:hAnsi="Times New Roman" w:cs="Times New Roman"/>
                <w:b/>
                <w:szCs w:val="18"/>
              </w:rPr>
              <w:t>Ihi-Tea</w:t>
            </w:r>
            <w:proofErr w:type="spellEnd"/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 No </w:t>
            </w:r>
            <w:proofErr w:type="spellStart"/>
            <w:r w:rsidR="004B505A">
              <w:rPr>
                <w:rFonts w:ascii="Times New Roman" w:hAnsi="Times New Roman" w:cs="Times New Roman"/>
                <w:b/>
                <w:szCs w:val="18"/>
              </w:rPr>
              <w:t>Vavau</w:t>
            </w:r>
            <w:proofErr w:type="spellEnd"/>
            <w:r w:rsidR="004B505A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(</w:t>
            </w:r>
            <w:r w:rsidR="00266903">
              <w:rPr>
                <w:rFonts w:ascii="Times New Roman" w:hAnsi="Times New Roman" w:cs="Times New Roman"/>
                <w:b/>
                <w:szCs w:val="18"/>
              </w:rPr>
              <w:t>poste de 9h</w:t>
            </w:r>
            <w:r w:rsidR="004B505A">
              <w:rPr>
                <w:rFonts w:ascii="Times New Roman" w:hAnsi="Times New Roman" w:cs="Times New Roman"/>
                <w:b/>
                <w:szCs w:val="18"/>
              </w:rPr>
              <w:t>_</w:t>
            </w:r>
            <w:r w:rsidR="003A27F0">
              <w:rPr>
                <w:rFonts w:ascii="Times New Roman" w:hAnsi="Times New Roman" w:cs="Times New Roman"/>
                <w:b/>
                <w:szCs w:val="18"/>
              </w:rPr>
              <w:t>3 mois</w:t>
            </w:r>
            <w:r w:rsidR="00822597"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</w:tr>
      <w:tr w:rsidR="00937BF4" w:rsidRPr="007E64F9" w:rsidTr="004B505A">
        <w:trPr>
          <w:trHeight w:val="288"/>
        </w:trPr>
        <w:tc>
          <w:tcPr>
            <w:tcW w:w="2127" w:type="dxa"/>
          </w:tcPr>
          <w:p w:rsidR="00307E80" w:rsidRPr="00283F33" w:rsidRDefault="004B505A" w:rsidP="004D2F10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ÉDUCATION MUSICALE</w:t>
            </w:r>
          </w:p>
          <w:p w:rsidR="00307E80" w:rsidRPr="00283F33" w:rsidRDefault="00307E80" w:rsidP="00307E80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938" w:type="dxa"/>
          </w:tcPr>
          <w:p w:rsidR="004B505A" w:rsidRPr="00283F33" w:rsidRDefault="004B505A" w:rsidP="004B505A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>Etre titulaire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 xml:space="preserve"> ou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>e licence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 en musicologie et </w:t>
            </w:r>
            <w:r>
              <w:rPr>
                <w:rFonts w:ascii="Times New Roman" w:hAnsi="Times New Roman" w:cs="Times New Roman"/>
                <w:b/>
                <w:szCs w:val="18"/>
              </w:rPr>
              <w:t>C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ertificat d’</w:t>
            </w:r>
            <w:r>
              <w:rPr>
                <w:rFonts w:ascii="Times New Roman" w:hAnsi="Times New Roman" w:cs="Times New Roman"/>
                <w:b/>
                <w:szCs w:val="18"/>
              </w:rPr>
              <w:t>É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tudes </w:t>
            </w:r>
            <w:r>
              <w:rPr>
                <w:rFonts w:ascii="Times New Roman" w:hAnsi="Times New Roman" w:cs="Times New Roman"/>
                <w:b/>
                <w:szCs w:val="18"/>
              </w:rPr>
              <w:t>M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usicales (C.E.M) </w:t>
            </w:r>
            <w:r w:rsidRPr="00283F33">
              <w:rPr>
                <w:rFonts w:ascii="Times New Roman" w:hAnsi="Times New Roman" w:cs="Times New Roman"/>
                <w:szCs w:val="18"/>
              </w:rPr>
              <w:t>pour assurer des remplacements en collège et en lycée.</w:t>
            </w:r>
          </w:p>
          <w:p w:rsidR="00822597" w:rsidRPr="00283F33" w:rsidRDefault="00822597" w:rsidP="00283F3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année scolaire 2023-2024 </w:t>
            </w:r>
          </w:p>
          <w:p w:rsidR="00473C63" w:rsidRPr="00283F33" w:rsidRDefault="00473C63" w:rsidP="002501D8">
            <w:pPr>
              <w:spacing w:before="60" w:afterLines="100" w:after="24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bookmarkStart w:id="0" w:name="_GoBack"/>
            <w:bookmarkEnd w:id="0"/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1 remplacement au collège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Taiohae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- Marquises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18"/>
              </w:rPr>
              <w:t>poste de 11h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</w:tr>
      <w:tr w:rsidR="00937BF4" w:rsidRPr="007E64F9" w:rsidTr="004B505A">
        <w:trPr>
          <w:trHeight w:val="288"/>
        </w:trPr>
        <w:tc>
          <w:tcPr>
            <w:tcW w:w="2127" w:type="dxa"/>
          </w:tcPr>
          <w:p w:rsidR="004072B8" w:rsidRDefault="00473C63" w:rsidP="004D2F10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TECHNOLOGIE</w:t>
            </w:r>
          </w:p>
          <w:p w:rsidR="00D92463" w:rsidRPr="00283F33" w:rsidRDefault="00D92463" w:rsidP="004072B8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307E80" w:rsidRPr="007E64F9" w:rsidRDefault="00307E80" w:rsidP="00307E80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</w:pPr>
          </w:p>
        </w:tc>
        <w:tc>
          <w:tcPr>
            <w:tcW w:w="7938" w:type="dxa"/>
          </w:tcPr>
          <w:p w:rsidR="004072B8" w:rsidRPr="00283F33" w:rsidRDefault="004072B8" w:rsidP="004072B8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 xml:space="preserve"> ou </w:t>
            </w:r>
            <w:r w:rsidR="004D2F10" w:rsidRPr="00283F33">
              <w:rPr>
                <w:rFonts w:ascii="Times New Roman" w:hAnsi="Times New Roman" w:cs="Times New Roman"/>
                <w:b/>
                <w:szCs w:val="18"/>
              </w:rPr>
              <w:t>d’un</w:t>
            </w:r>
            <w:r w:rsidR="004D2F10">
              <w:rPr>
                <w:rFonts w:ascii="Times New Roman" w:hAnsi="Times New Roman" w:cs="Times New Roman"/>
                <w:b/>
                <w:szCs w:val="18"/>
              </w:rPr>
              <w:t>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lycée.</w:t>
            </w:r>
          </w:p>
          <w:p w:rsidR="00307E80" w:rsidRDefault="004072B8" w:rsidP="004072B8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473C63" w:rsidRPr="00283F33">
              <w:rPr>
                <w:rFonts w:ascii="Times New Roman" w:hAnsi="Times New Roman" w:cs="Times New Roman"/>
                <w:szCs w:val="18"/>
              </w:rPr>
              <w:t>année scolaire 2023-2024</w:t>
            </w:r>
          </w:p>
          <w:p w:rsidR="004072B8" w:rsidRPr="007E64F9" w:rsidRDefault="004072B8" w:rsidP="002501D8">
            <w:pPr>
              <w:spacing w:before="160" w:after="240"/>
              <w:ind w:left="113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473C63" w:rsidRPr="00283F33">
              <w:rPr>
                <w:rFonts w:ascii="Times New Roman" w:hAnsi="Times New Roman" w:cs="Times New Roman"/>
                <w:b/>
                <w:szCs w:val="18"/>
              </w:rPr>
              <w:t xml:space="preserve">collège </w:t>
            </w:r>
            <w:proofErr w:type="spellStart"/>
            <w:r w:rsidR="00473C63">
              <w:rPr>
                <w:rFonts w:ascii="Times New Roman" w:hAnsi="Times New Roman" w:cs="Times New Roman"/>
                <w:b/>
                <w:szCs w:val="18"/>
              </w:rPr>
              <w:t>Tinomana</w:t>
            </w:r>
            <w:proofErr w:type="spellEnd"/>
            <w:r w:rsidR="00473C63">
              <w:rPr>
                <w:rFonts w:ascii="Times New Roman" w:hAnsi="Times New Roman" w:cs="Times New Roman"/>
                <w:b/>
                <w:szCs w:val="18"/>
              </w:rPr>
              <w:t xml:space="preserve"> EBB de </w:t>
            </w:r>
            <w:proofErr w:type="spellStart"/>
            <w:r w:rsidR="00473C63">
              <w:rPr>
                <w:rFonts w:ascii="Times New Roman" w:hAnsi="Times New Roman" w:cs="Times New Roman"/>
                <w:b/>
                <w:szCs w:val="18"/>
              </w:rPr>
              <w:t>Teva</w:t>
            </w:r>
            <w:proofErr w:type="spellEnd"/>
            <w:r w:rsidR="00473C63">
              <w:rPr>
                <w:rFonts w:ascii="Times New Roman" w:hAnsi="Times New Roman" w:cs="Times New Roman"/>
                <w:b/>
                <w:szCs w:val="18"/>
              </w:rPr>
              <w:t xml:space="preserve"> I Uta</w:t>
            </w:r>
            <w:r w:rsidR="00473C63" w:rsidRPr="00283F33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 w:rsidR="00473C63">
              <w:rPr>
                <w:rFonts w:ascii="Times New Roman" w:hAnsi="Times New Roman" w:cs="Times New Roman"/>
                <w:b/>
                <w:szCs w:val="18"/>
              </w:rPr>
              <w:t>poste de 12h</w:t>
            </w:r>
            <w:r w:rsidR="00473C63" w:rsidRPr="00283F33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</w:tr>
    </w:tbl>
    <w:p w:rsidR="00016212" w:rsidRDefault="00016212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B407CB" w:rsidRPr="00D406D5" w:rsidRDefault="0071257B" w:rsidP="004D2F10">
      <w:pPr>
        <w:pStyle w:val="Paragraphedeliste"/>
        <w:numPr>
          <w:ilvl w:val="0"/>
          <w:numId w:val="1"/>
        </w:numPr>
        <w:ind w:left="0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>S’inscrire et déposer son dossier de candidature sur la plateforme ACDD du Vice-Rectorat en choisissant particulièrement l’enseignement public.</w:t>
      </w:r>
    </w:p>
    <w:p w:rsidR="0071257B" w:rsidRPr="00D406D5" w:rsidRDefault="0071257B" w:rsidP="004D2F10">
      <w:pPr>
        <w:pStyle w:val="Paragraphedeliste"/>
        <w:ind w:left="0"/>
        <w:jc w:val="both"/>
        <w:rPr>
          <w:rStyle w:val="Lienhypertexte"/>
          <w:rFonts w:ascii="Times New Roman" w:hAnsi="Times New Roman" w:cs="Times New Roman"/>
        </w:rPr>
      </w:pPr>
      <w:r w:rsidRPr="00D406D5">
        <w:rPr>
          <w:rFonts w:ascii="Times New Roman" w:hAnsi="Times New Roman" w:cs="Times New Roman"/>
        </w:rPr>
        <w:t xml:space="preserve">Pour candidater, cliquer sur le lien suivant : </w:t>
      </w:r>
      <w:hyperlink r:id="rId6" w:history="1">
        <w:r w:rsidRPr="00D406D5">
          <w:rPr>
            <w:rStyle w:val="Lienhypertexte"/>
            <w:rFonts w:ascii="Times New Roman" w:hAnsi="Times New Roman" w:cs="Times New Roman"/>
          </w:rPr>
          <w:t>https://acdd.ac-polynesie.pf/recrutement/login</w:t>
        </w:r>
      </w:hyperlink>
    </w:p>
    <w:p w:rsidR="00D406D5" w:rsidRPr="00D406D5" w:rsidRDefault="00D406D5" w:rsidP="004D2F10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:rsidR="00B407CB" w:rsidRPr="00D406D5" w:rsidRDefault="0071257B" w:rsidP="004D2F10">
      <w:pPr>
        <w:pStyle w:val="Paragraphedeliste"/>
        <w:keepNext/>
        <w:keepLines/>
        <w:numPr>
          <w:ilvl w:val="0"/>
          <w:numId w:val="1"/>
        </w:numPr>
        <w:ind w:left="0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 xml:space="preserve">Pour candidater transmettre également votre CV et lettre de motivation à </w:t>
      </w:r>
      <w:hyperlink r:id="rId7" w:history="1">
        <w:r w:rsidRPr="00D406D5">
          <w:rPr>
            <w:rStyle w:val="Lienhypertexte"/>
            <w:rFonts w:ascii="Times New Roman" w:hAnsi="Times New Roman" w:cs="Times New Roman"/>
          </w:rPr>
          <w:t>remplacement@education.pf</w:t>
        </w:r>
      </w:hyperlink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38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6212"/>
    <w:rsid w:val="00024512"/>
    <w:rsid w:val="000543D5"/>
    <w:rsid w:val="000B6615"/>
    <w:rsid w:val="000C0E7C"/>
    <w:rsid w:val="00126529"/>
    <w:rsid w:val="002501D8"/>
    <w:rsid w:val="00266903"/>
    <w:rsid w:val="00283F33"/>
    <w:rsid w:val="00307E80"/>
    <w:rsid w:val="00335E6F"/>
    <w:rsid w:val="003A27F0"/>
    <w:rsid w:val="003A2B7A"/>
    <w:rsid w:val="003E76EE"/>
    <w:rsid w:val="004072B8"/>
    <w:rsid w:val="00407507"/>
    <w:rsid w:val="0045412C"/>
    <w:rsid w:val="00473C63"/>
    <w:rsid w:val="004B505A"/>
    <w:rsid w:val="004D2F10"/>
    <w:rsid w:val="00604F8F"/>
    <w:rsid w:val="0071257B"/>
    <w:rsid w:val="00722350"/>
    <w:rsid w:val="00766ADA"/>
    <w:rsid w:val="007E64F9"/>
    <w:rsid w:val="00822597"/>
    <w:rsid w:val="008F28C6"/>
    <w:rsid w:val="00937BF4"/>
    <w:rsid w:val="00B405CF"/>
    <w:rsid w:val="00B407CB"/>
    <w:rsid w:val="00BD1AD6"/>
    <w:rsid w:val="00BF7D69"/>
    <w:rsid w:val="00D406D5"/>
    <w:rsid w:val="00D92463"/>
    <w:rsid w:val="00E67B39"/>
    <w:rsid w:val="00EC1BD6"/>
    <w:rsid w:val="00EC4B37"/>
    <w:rsid w:val="00F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8DE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dd.ac-polynesie.pf/recrutemen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veheana.burns</cp:lastModifiedBy>
  <cp:revision>7</cp:revision>
  <cp:lastPrinted>2023-09-19T18:56:00Z</cp:lastPrinted>
  <dcterms:created xsi:type="dcterms:W3CDTF">2023-09-19T01:30:00Z</dcterms:created>
  <dcterms:modified xsi:type="dcterms:W3CDTF">2023-09-21T01:08:00Z</dcterms:modified>
</cp:coreProperties>
</file>