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2BD" w:rsidRPr="005E36C2" w:rsidRDefault="005E36C2" w:rsidP="005E3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Comic Sans MS" w:hAnsi="Comic Sans MS"/>
          <w:b/>
          <w:color w:val="538135" w:themeColor="accent6" w:themeShade="BF"/>
          <w:sz w:val="28"/>
        </w:rPr>
      </w:pPr>
      <w:r w:rsidRPr="00C27959">
        <w:rPr>
          <w:rFonts w:ascii="Comic Sans MS" w:hAnsi="Comic Sans MS"/>
          <w:b/>
          <w:color w:val="538135" w:themeColor="accent6" w:themeShade="BF"/>
          <w:sz w:val="28"/>
        </w:rPr>
        <w:t>Qui je suis…</w:t>
      </w:r>
      <w:r>
        <w:rPr>
          <w:noProof/>
          <w:lang w:eastAsia="fr-FR"/>
        </w:rPr>
        <mc:AlternateContent>
          <mc:Choice Requires="wps">
            <w:drawing>
              <wp:anchor distT="91440" distB="91440" distL="137160" distR="137160" simplePos="0" relativeHeight="251694080" behindDoc="0" locked="0" layoutInCell="0" allowOverlap="1" wp14:anchorId="7E8931D4" wp14:editId="70499C1B">
                <wp:simplePos x="0" y="0"/>
                <wp:positionH relativeFrom="margin">
                  <wp:posOffset>-1366520</wp:posOffset>
                </wp:positionH>
                <wp:positionV relativeFrom="page">
                  <wp:posOffset>3019425</wp:posOffset>
                </wp:positionV>
                <wp:extent cx="8848725" cy="5800090"/>
                <wp:effectExtent l="318" t="0" r="0" b="0"/>
                <wp:wrapSquare wrapText="bothSides"/>
                <wp:docPr id="5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848725" cy="58000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2F7FC"/>
                        </a:solidFill>
                        <a:extLst/>
                      </wps:spPr>
                      <wps:txbx>
                        <w:txbxContent>
                          <w:p w:rsidR="005E36C2" w:rsidRPr="00C27959" w:rsidRDefault="005E36C2" w:rsidP="005E36C2">
                            <w:pPr>
                              <w:spacing w:before="100" w:beforeAutospacing="1" w:after="100" w:afterAutospacing="1" w:line="240" w:lineRule="auto"/>
                              <w:outlineLvl w:val="2"/>
                              <w:rPr>
                                <w:rFonts w:ascii="Bradley Hand ITC" w:eastAsia="Times New Roman" w:hAnsi="Bradley Hand ITC" w:cs="Times New Roman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Bradley Hand ITC" w:eastAsia="Times New Roman" w:hAnsi="Bradley Hand ITC" w:cs="Times New Roman"/>
                                <w:b/>
                                <w:bCs/>
                                <w:i/>
                                <w:iCs/>
                                <w:sz w:val="27"/>
                                <w:szCs w:val="27"/>
                                <w:lang w:eastAsia="fr-FR"/>
                              </w:rPr>
                              <w:t>Mes principaux domaines d’intérêt</w:t>
                            </w:r>
                          </w:p>
                          <w:p w:rsidR="005E36C2" w:rsidRPr="00C27959" w:rsidRDefault="005E36C2" w:rsidP="005E36C2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Bradley Hand ITC" w:eastAsia="Times New Roman" w:hAnsi="Bradley Hand ITC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Grâce </w:t>
                            </w:r>
                            <w:r w:rsidRPr="00FE3737">
                              <w:rPr>
                                <w:rFonts w:ascii="Bradley Hand ITC" w:eastAsia="Times New Roman" w:hAnsi="Bradley Hand ITC" w:cs="Times New Roman"/>
                                <w:sz w:val="24"/>
                                <w:szCs w:val="24"/>
                                <w:lang w:eastAsia="fr-FR"/>
                              </w:rPr>
                              <w:t>au questionnaire</w:t>
                            </w:r>
                            <w:r w:rsidRPr="00C27959">
                              <w:rPr>
                                <w:rFonts w:ascii="Bradley Hand ITC" w:eastAsia="Times New Roman" w:hAnsi="Bradley Hand ITC" w:cs="Times New Roman"/>
                                <w:sz w:val="24"/>
                                <w:szCs w:val="24"/>
                                <w:lang w:eastAsia="fr-FR"/>
                              </w:rPr>
                              <w:t>, je repère</w:t>
                            </w:r>
                            <w:r w:rsidRPr="00C27959">
                              <w:rPr>
                                <w:rFonts w:ascii="Bradley Hand ITC" w:eastAsia="Times New Roman" w:hAnsi="Bradley Hand ITC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 xml:space="preserve"> mes 3 domaines d’intérêt principaux</w:t>
                            </w:r>
                            <w:r w:rsidRPr="00C27959">
                              <w:rPr>
                                <w:rFonts w:ascii="Bradley Hand ITC" w:eastAsia="Times New Roman" w:hAnsi="Bradley Hand ITC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et je les coche dans le tableau</w:t>
                            </w:r>
                            <w:r w:rsidRPr="00C27959">
                              <w:rPr>
                                <w:rFonts w:ascii="Bradley Hand ITC" w:eastAsia="Times New Roman" w:hAnsi="Bradley Hand ITC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C27959">
                              <w:rPr>
                                <w:rFonts w:ascii="Bradley Hand ITC" w:eastAsia="Times New Roman" w:hAnsi="Bradley Hand ITC" w:cs="Times New Roman"/>
                                <w:sz w:val="24"/>
                                <w:szCs w:val="24"/>
                                <w:lang w:eastAsia="fr-FR"/>
                              </w:rPr>
                              <w:t>n°1.</w:t>
                            </w:r>
                            <w:r w:rsidRPr="00C27959">
                              <w:rPr>
                                <w:rFonts w:ascii="Bradley Hand ITC" w:eastAsia="Times New Roman" w:hAnsi="Bradley Hand ITC" w:cs="Times New Roman"/>
                                <w:sz w:val="24"/>
                                <w:szCs w:val="24"/>
                                <w:lang w:eastAsia="fr-FR"/>
                              </w:rPr>
                              <w:br/>
                            </w:r>
                            <w:r w:rsidRPr="00C279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  <w:tbl>
                            <w:tblPr>
                              <w:tblW w:w="0" w:type="auto"/>
                              <w:tblCellSpacing w:w="0" w:type="dxa"/>
                              <w:tbl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blBorders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771"/>
                              <w:gridCol w:w="2816"/>
                              <w:gridCol w:w="2689"/>
                            </w:tblGrid>
                            <w:tr w:rsidR="005E36C2" w:rsidRPr="00C27959" w:rsidTr="00C2795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36C2" w:rsidRPr="00C27959" w:rsidRDefault="005E36C2" w:rsidP="00C2795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C27959">
                                    <w:rPr>
                                      <w:rFonts w:ascii="Chiller" w:eastAsia="Times New Roman" w:hAnsi="Chiller" w:cs="Times New Roman"/>
                                      <w:b/>
                                      <w:bCs/>
                                      <w:sz w:val="28"/>
                                      <w:szCs w:val="24"/>
                                      <w:lang w:eastAsia="fr-FR"/>
                                    </w:rPr>
                                    <w:t>Action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36C2" w:rsidRPr="00C27959" w:rsidRDefault="005E36C2" w:rsidP="00C2795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C27959">
                                    <w:rPr>
                                      <w:rFonts w:ascii="Chiller" w:eastAsia="Times New Roman" w:hAnsi="Chiller" w:cs="Times New Roman"/>
                                      <w:b/>
                                      <w:bCs/>
                                      <w:sz w:val="28"/>
                                      <w:szCs w:val="24"/>
                                      <w:lang w:eastAsia="fr-FR"/>
                                    </w:rPr>
                                    <w:t>Aventure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36C2" w:rsidRPr="00C27959" w:rsidRDefault="005E36C2" w:rsidP="00C2795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C27959">
                                    <w:rPr>
                                      <w:rFonts w:ascii="Chiller" w:eastAsia="Times New Roman" w:hAnsi="Chiller" w:cs="Times New Roman"/>
                                      <w:b/>
                                      <w:bCs/>
                                      <w:sz w:val="28"/>
                                      <w:szCs w:val="24"/>
                                      <w:lang w:eastAsia="fr-FR"/>
                                    </w:rPr>
                                    <w:t>Communication</w:t>
                                  </w:r>
                                </w:p>
                              </w:tc>
                            </w:tr>
                            <w:tr w:rsidR="005E36C2" w:rsidRPr="00C27959" w:rsidTr="00C2795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36C2" w:rsidRPr="00C27959" w:rsidRDefault="005E36C2" w:rsidP="00C2795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C2795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J’aime l’action, le terrain et les activités de plein air et de nature. J’ai besoin de me dépenser physiquement.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36C2" w:rsidRPr="00C27959" w:rsidRDefault="005E36C2" w:rsidP="00C2795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C2795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J’ai un goût prononcé pour l’aventure. J’ai besoin de découvrir de nouveaux horizons. J’aime le changement même lorsqu’il comporte des risques. J’envisage de créer mon entreprise.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36C2" w:rsidRPr="00C27959" w:rsidRDefault="005E36C2" w:rsidP="00C2795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C2795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J’aime communiquer, informer, faire passer un message, transmettre des connaissances.</w:t>
                                  </w:r>
                                </w:p>
                              </w:tc>
                            </w:tr>
                            <w:tr w:rsidR="005E36C2" w:rsidRPr="00C27959" w:rsidTr="00C2795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36C2" w:rsidRPr="00C27959" w:rsidRDefault="005E36C2" w:rsidP="00C2795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C27959">
                                    <w:rPr>
                                      <w:rFonts w:ascii="Chiller" w:eastAsia="Times New Roman" w:hAnsi="Chiller" w:cs="Times New Roman"/>
                                      <w:b/>
                                      <w:bCs/>
                                      <w:sz w:val="28"/>
                                      <w:szCs w:val="24"/>
                                      <w:lang w:eastAsia="fr-FR"/>
                                    </w:rPr>
                                    <w:t>Conception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36C2" w:rsidRPr="00C27959" w:rsidRDefault="005E36C2" w:rsidP="00C2795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C27959">
                                    <w:rPr>
                                      <w:rFonts w:ascii="Chiller" w:eastAsia="Times New Roman" w:hAnsi="Chiller" w:cs="Times New Roman"/>
                                      <w:b/>
                                      <w:bCs/>
                                      <w:sz w:val="28"/>
                                      <w:szCs w:val="24"/>
                                      <w:lang w:eastAsia="fr-FR"/>
                                    </w:rPr>
                                    <w:t>Création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36C2" w:rsidRPr="00C27959" w:rsidRDefault="005E36C2" w:rsidP="00C2795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C27959">
                                    <w:rPr>
                                      <w:rFonts w:ascii="Chiller" w:eastAsia="Times New Roman" w:hAnsi="Chiller" w:cs="Times New Roman"/>
                                      <w:b/>
                                      <w:bCs/>
                                      <w:sz w:val="28"/>
                                      <w:szCs w:val="24"/>
                                      <w:lang w:eastAsia="fr-FR"/>
                                    </w:rPr>
                                    <w:t>Littérature</w:t>
                                  </w:r>
                                </w:p>
                              </w:tc>
                            </w:tr>
                            <w:tr w:rsidR="005E36C2" w:rsidRPr="00C27959" w:rsidTr="00C2795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36C2" w:rsidRPr="00C27959" w:rsidRDefault="005E36C2" w:rsidP="00C2795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C2795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J’ai une attirance prononcée pour la conception et la fabrication dans le domaine technologique et industriel (machines, méthodes de fabrication, instruments sophistiqués, programmation).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36C2" w:rsidRPr="00C27959" w:rsidRDefault="005E36C2" w:rsidP="00C2795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C2795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J’ai une attirance pour les arts en général (dessin, musique, cinéma, théâtre, danse, image, son…). J’aime m’exprimer à travers des réalisations personnelles. J’aime travailler de façon autonome et souvent originale.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36C2" w:rsidRPr="00C27959" w:rsidRDefault="005E36C2" w:rsidP="00C2795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C2795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J’aime la langue écrite et orale, les textes, les livres. Les écrits font partie intégrante de mon univers. Je suis à l’aise pour rédiger ou m’exprimer oralement.</w:t>
                                  </w:r>
                                </w:p>
                              </w:tc>
                            </w:tr>
                            <w:tr w:rsidR="005E36C2" w:rsidRPr="00C27959" w:rsidTr="00C2795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36C2" w:rsidRPr="00C27959" w:rsidRDefault="005E36C2" w:rsidP="00C2795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C27959">
                                    <w:rPr>
                                      <w:rFonts w:ascii="Chiller" w:eastAsia="Times New Roman" w:hAnsi="Chiller" w:cs="Times New Roman"/>
                                      <w:b/>
                                      <w:bCs/>
                                      <w:sz w:val="28"/>
                                      <w:szCs w:val="24"/>
                                      <w:lang w:eastAsia="fr-FR"/>
                                    </w:rPr>
                                    <w:t>Management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36C2" w:rsidRPr="00C27959" w:rsidRDefault="005E36C2" w:rsidP="00C2795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C27959">
                                    <w:rPr>
                                      <w:rFonts w:ascii="Chiller" w:eastAsia="Times New Roman" w:hAnsi="Chiller" w:cs="Times New Roman"/>
                                      <w:b/>
                                      <w:bCs/>
                                      <w:sz w:val="28"/>
                                      <w:szCs w:val="24"/>
                                      <w:lang w:eastAsia="fr-FR"/>
                                    </w:rPr>
                                    <w:t>Manuel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36C2" w:rsidRPr="00C27959" w:rsidRDefault="005E36C2" w:rsidP="00C2795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C27959">
                                    <w:rPr>
                                      <w:rFonts w:ascii="Chiller" w:eastAsia="Times New Roman" w:hAnsi="Chiller" w:cs="Times New Roman"/>
                                      <w:b/>
                                      <w:bCs/>
                                      <w:sz w:val="28"/>
                                      <w:szCs w:val="24"/>
                                      <w:lang w:eastAsia="fr-FR"/>
                                    </w:rPr>
                                    <w:t>Négociation</w:t>
                                  </w:r>
                                </w:p>
                              </w:tc>
                            </w:tr>
                            <w:tr w:rsidR="005E36C2" w:rsidRPr="00C27959" w:rsidTr="00C2795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36C2" w:rsidRPr="00C27959" w:rsidRDefault="005E36C2" w:rsidP="00C2795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C2795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J’aime optimiser le fonctionnement d’une équipe ou d’une organisation. Mon sens des responsabilités me conduit à aimer encadrer les activités des autres et prendre des décisions.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36C2" w:rsidRPr="00C27959" w:rsidRDefault="005E36C2" w:rsidP="00C2795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C2795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J’aime exercer mon habileté manuelle et développer mon savoir-faire au travers de réalisations concrètes.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36C2" w:rsidRPr="00C27959" w:rsidRDefault="005E36C2" w:rsidP="00C2795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C2795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J’aime la nouveauté, entreprendre, diriger. Je me sens à l’aise pour vendre, négocier et convaincre. Prendre des risques ne me fait pas peur. L’environnement économique m’attire.</w:t>
                                  </w:r>
                                </w:p>
                              </w:tc>
                            </w:tr>
                            <w:tr w:rsidR="005E36C2" w:rsidRPr="00C27959" w:rsidTr="00C2795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36C2" w:rsidRPr="00C27959" w:rsidRDefault="005E36C2" w:rsidP="00C2795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C27959">
                                    <w:rPr>
                                      <w:rFonts w:ascii="Chiller" w:eastAsia="Times New Roman" w:hAnsi="Chiller" w:cs="Times New Roman"/>
                                      <w:b/>
                                      <w:bCs/>
                                      <w:sz w:val="28"/>
                                      <w:szCs w:val="24"/>
                                      <w:lang w:eastAsia="fr-FR"/>
                                    </w:rPr>
                                    <w:t>Organisation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36C2" w:rsidRPr="00C27959" w:rsidRDefault="005E36C2" w:rsidP="00C2795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C27959">
                                    <w:rPr>
                                      <w:rFonts w:ascii="Chiller" w:eastAsia="Times New Roman" w:hAnsi="Chiller" w:cs="Times New Roman"/>
                                      <w:b/>
                                      <w:bCs/>
                                      <w:sz w:val="28"/>
                                      <w:szCs w:val="24"/>
                                      <w:lang w:eastAsia="fr-FR"/>
                                    </w:rPr>
                                    <w:t xml:space="preserve">Sciences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36C2" w:rsidRPr="00C27959" w:rsidRDefault="005E36C2" w:rsidP="00C2795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C27959">
                                    <w:rPr>
                                      <w:rFonts w:ascii="Chiller" w:eastAsia="Times New Roman" w:hAnsi="Chiller" w:cs="Times New Roman"/>
                                      <w:b/>
                                      <w:bCs/>
                                      <w:sz w:val="28"/>
                                      <w:szCs w:val="24"/>
                                      <w:lang w:eastAsia="fr-FR"/>
                                    </w:rPr>
                                    <w:t>Social</w:t>
                                  </w:r>
                                </w:p>
                              </w:tc>
                            </w:tr>
                            <w:tr w:rsidR="005E36C2" w:rsidRPr="00C27959" w:rsidTr="00C2795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36C2" w:rsidRPr="00C27959" w:rsidRDefault="005E36C2" w:rsidP="00C2795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C2795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J’aime les activités de classification d’organisation et de gestion. Le côté répétitif d’une activité ne m’effraie pas. Je peux m’adapter à des structures importantes et jouer un rôle facilitateur.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36C2" w:rsidRPr="00C27959" w:rsidRDefault="005E36C2" w:rsidP="00C2795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C2795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J’aime les sciences, approfondir un sujet et découvrir de nouvelles connaissances. J’ai une attirance pour la résolution de problèmes abstraits, la réflexion, l’invention et la recherche.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5E36C2" w:rsidRPr="00C27959" w:rsidRDefault="005E36C2" w:rsidP="00C2795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C2795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J’aime les contacts et je les recherche. L’humain et son environnement social m’intéressent. Je souhaite avant tout aider, soigner, éduquer, accompagner et conseiller.</w:t>
                                  </w:r>
                                </w:p>
                              </w:tc>
                            </w:tr>
                          </w:tbl>
                          <w:p w:rsidR="005E36C2" w:rsidRPr="00C27959" w:rsidRDefault="005E36C2" w:rsidP="005E36C2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  <w:p w:rsidR="005E36C2" w:rsidRDefault="005E36C2" w:rsidP="005E36C2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5E36C2" w:rsidRDefault="005E36C2" w:rsidP="005E36C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931D4" id="Forme automatique 2" o:spid="_x0000_s1026" style="position:absolute;left:0;text-align:left;margin-left:-107.6pt;margin-top:237.75pt;width:696.75pt;height:456.7pt;rotation:90;z-index:2516940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page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" o:allowincell="f" fillcolor="#f2f7fc" stroked="f">
                <v:textbox>
                  <w:txbxContent>
                    <w:p w:rsidR="005E36C2" w:rsidRPr="00C27959" w:rsidRDefault="005E36C2" w:rsidP="005E36C2">
                      <w:pPr>
                        <w:spacing w:before="100" w:beforeAutospacing="1" w:after="100" w:afterAutospacing="1" w:line="240" w:lineRule="auto"/>
                        <w:outlineLvl w:val="2"/>
                        <w:rPr>
                          <w:rFonts w:ascii="Bradley Hand ITC" w:eastAsia="Times New Roman" w:hAnsi="Bradley Hand ITC" w:cs="Times New Roman"/>
                          <w:b/>
                          <w:bCs/>
                          <w:sz w:val="27"/>
                          <w:szCs w:val="27"/>
                          <w:lang w:eastAsia="fr-FR"/>
                        </w:rPr>
                      </w:pPr>
                      <w:r w:rsidRPr="00C27959">
                        <w:rPr>
                          <w:rFonts w:ascii="Bradley Hand ITC" w:eastAsia="Times New Roman" w:hAnsi="Bradley Hand ITC" w:cs="Times New Roman"/>
                          <w:b/>
                          <w:bCs/>
                          <w:i/>
                          <w:iCs/>
                          <w:sz w:val="27"/>
                          <w:szCs w:val="27"/>
                          <w:lang w:eastAsia="fr-FR"/>
                        </w:rPr>
                        <w:t>Mes principaux domaines d’intérêt</w:t>
                      </w:r>
                    </w:p>
                    <w:p w:rsidR="005E36C2" w:rsidRPr="00C27959" w:rsidRDefault="005E36C2" w:rsidP="005E36C2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C27959">
                        <w:rPr>
                          <w:rFonts w:ascii="Bradley Hand ITC" w:eastAsia="Times New Roman" w:hAnsi="Bradley Hand ITC" w:cs="Times New Roman"/>
                          <w:sz w:val="24"/>
                          <w:szCs w:val="24"/>
                          <w:lang w:eastAsia="fr-FR"/>
                        </w:rPr>
                        <w:t xml:space="preserve">Grâce </w:t>
                      </w:r>
                      <w:r w:rsidRPr="00FE3737">
                        <w:rPr>
                          <w:rFonts w:ascii="Bradley Hand ITC" w:eastAsia="Times New Roman" w:hAnsi="Bradley Hand ITC" w:cs="Times New Roman"/>
                          <w:sz w:val="24"/>
                          <w:szCs w:val="24"/>
                          <w:lang w:eastAsia="fr-FR"/>
                        </w:rPr>
                        <w:t>au questionnaire</w:t>
                      </w:r>
                      <w:r w:rsidRPr="00C27959">
                        <w:rPr>
                          <w:rFonts w:ascii="Bradley Hand ITC" w:eastAsia="Times New Roman" w:hAnsi="Bradley Hand ITC" w:cs="Times New Roman"/>
                          <w:sz w:val="24"/>
                          <w:szCs w:val="24"/>
                          <w:lang w:eastAsia="fr-FR"/>
                        </w:rPr>
                        <w:t>, je repère</w:t>
                      </w:r>
                      <w:r w:rsidRPr="00C27959">
                        <w:rPr>
                          <w:rFonts w:ascii="Bradley Hand ITC" w:eastAsia="Times New Roman" w:hAnsi="Bradley Hand ITC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 xml:space="preserve"> mes 3 domaines d’intérêt principaux</w:t>
                      </w:r>
                      <w:r w:rsidRPr="00C27959">
                        <w:rPr>
                          <w:rFonts w:ascii="Bradley Hand ITC" w:eastAsia="Times New Roman" w:hAnsi="Bradley Hand ITC" w:cs="Times New Roman"/>
                          <w:sz w:val="24"/>
                          <w:szCs w:val="24"/>
                          <w:lang w:eastAsia="fr-FR"/>
                        </w:rPr>
                        <w:t xml:space="preserve"> et je les coche dans le tableau</w:t>
                      </w:r>
                      <w:r w:rsidRPr="00C27959">
                        <w:rPr>
                          <w:rFonts w:ascii="Bradley Hand ITC" w:eastAsia="Times New Roman" w:hAnsi="Bradley Hand ITC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C27959">
                        <w:rPr>
                          <w:rFonts w:ascii="Bradley Hand ITC" w:eastAsia="Times New Roman" w:hAnsi="Bradley Hand ITC" w:cs="Times New Roman"/>
                          <w:sz w:val="24"/>
                          <w:szCs w:val="24"/>
                          <w:lang w:eastAsia="fr-FR"/>
                        </w:rPr>
                        <w:t>n°1.</w:t>
                      </w:r>
                      <w:r w:rsidRPr="00C27959">
                        <w:rPr>
                          <w:rFonts w:ascii="Bradley Hand ITC" w:eastAsia="Times New Roman" w:hAnsi="Bradley Hand ITC" w:cs="Times New Roman"/>
                          <w:sz w:val="24"/>
                          <w:szCs w:val="24"/>
                          <w:lang w:eastAsia="fr-FR"/>
                        </w:rPr>
                        <w:br/>
                      </w:r>
                      <w:r w:rsidRPr="00C2795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 </w:t>
                      </w:r>
                    </w:p>
                    <w:tbl>
                      <w:tblPr>
                        <w:tblW w:w="0" w:type="auto"/>
                        <w:tblCellSpacing w:w="0" w:type="dxa"/>
                        <w:tbl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blBorders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771"/>
                        <w:gridCol w:w="2816"/>
                        <w:gridCol w:w="2689"/>
                      </w:tblGrid>
                      <w:tr w:rsidR="005E36C2" w:rsidRPr="00C27959" w:rsidTr="00C27959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5E36C2" w:rsidRPr="00C27959" w:rsidRDefault="005E36C2" w:rsidP="00C2795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Chiller" w:eastAsia="Times New Roman" w:hAnsi="Chiller" w:cs="Times New Roman"/>
                                <w:b/>
                                <w:bCs/>
                                <w:sz w:val="28"/>
                                <w:szCs w:val="24"/>
                                <w:lang w:eastAsia="fr-FR"/>
                              </w:rPr>
                              <w:t>Action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5E36C2" w:rsidRPr="00C27959" w:rsidRDefault="005E36C2" w:rsidP="00C2795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Chiller" w:eastAsia="Times New Roman" w:hAnsi="Chiller" w:cs="Times New Roman"/>
                                <w:b/>
                                <w:bCs/>
                                <w:sz w:val="28"/>
                                <w:szCs w:val="24"/>
                                <w:lang w:eastAsia="fr-FR"/>
                              </w:rPr>
                              <w:t>Aventure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5E36C2" w:rsidRPr="00C27959" w:rsidRDefault="005E36C2" w:rsidP="00C2795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Chiller" w:eastAsia="Times New Roman" w:hAnsi="Chiller" w:cs="Times New Roman"/>
                                <w:b/>
                                <w:bCs/>
                                <w:sz w:val="28"/>
                                <w:szCs w:val="24"/>
                                <w:lang w:eastAsia="fr-FR"/>
                              </w:rPr>
                              <w:t>Communication</w:t>
                            </w:r>
                          </w:p>
                        </w:tc>
                      </w:tr>
                      <w:tr w:rsidR="005E36C2" w:rsidRPr="00C27959" w:rsidTr="00C27959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5E36C2" w:rsidRPr="00C27959" w:rsidRDefault="005E36C2" w:rsidP="00C2795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J’aime l’action, le terrain et les activités de plein air et de nature. J’ai besoin de me dépenser physiquement.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5E36C2" w:rsidRPr="00C27959" w:rsidRDefault="005E36C2" w:rsidP="00C2795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J’ai un goût prononcé pour l’aventure. J’ai besoin de découvrir de nouveaux horizons. J’aime le changement même lorsqu’il comporte des risques. J’envisage de créer mon entreprise.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5E36C2" w:rsidRPr="00C27959" w:rsidRDefault="005E36C2" w:rsidP="00C2795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J’aime communiquer, informer, faire passer un message, transmettre des connaissances.</w:t>
                            </w:r>
                          </w:p>
                        </w:tc>
                      </w:tr>
                      <w:tr w:rsidR="005E36C2" w:rsidRPr="00C27959" w:rsidTr="00C27959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5E36C2" w:rsidRPr="00C27959" w:rsidRDefault="005E36C2" w:rsidP="00C2795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Chiller" w:eastAsia="Times New Roman" w:hAnsi="Chiller" w:cs="Times New Roman"/>
                                <w:b/>
                                <w:bCs/>
                                <w:sz w:val="28"/>
                                <w:szCs w:val="24"/>
                                <w:lang w:eastAsia="fr-FR"/>
                              </w:rPr>
                              <w:t>Conception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5E36C2" w:rsidRPr="00C27959" w:rsidRDefault="005E36C2" w:rsidP="00C2795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Chiller" w:eastAsia="Times New Roman" w:hAnsi="Chiller" w:cs="Times New Roman"/>
                                <w:b/>
                                <w:bCs/>
                                <w:sz w:val="28"/>
                                <w:szCs w:val="24"/>
                                <w:lang w:eastAsia="fr-FR"/>
                              </w:rPr>
                              <w:t>Création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5E36C2" w:rsidRPr="00C27959" w:rsidRDefault="005E36C2" w:rsidP="00C2795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Chiller" w:eastAsia="Times New Roman" w:hAnsi="Chiller" w:cs="Times New Roman"/>
                                <w:b/>
                                <w:bCs/>
                                <w:sz w:val="28"/>
                                <w:szCs w:val="24"/>
                                <w:lang w:eastAsia="fr-FR"/>
                              </w:rPr>
                              <w:t>Littérature</w:t>
                            </w:r>
                          </w:p>
                        </w:tc>
                      </w:tr>
                      <w:tr w:rsidR="005E36C2" w:rsidRPr="00C27959" w:rsidTr="00C27959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5E36C2" w:rsidRPr="00C27959" w:rsidRDefault="005E36C2" w:rsidP="00C2795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J’ai une attirance prononcée pour la conception et la fabrication dans le domaine technologique et industriel (machines, méthodes de fabrication, instruments sophistiqués, programmation).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5E36C2" w:rsidRPr="00C27959" w:rsidRDefault="005E36C2" w:rsidP="00C2795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J’ai une attirance pour les arts en général (dessin, musique, cinéma, théâtre, danse, image, son…). J’aime m’exprimer à travers des réalisations personnelles. J’aime travailler de façon autonome et souvent originale.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5E36C2" w:rsidRPr="00C27959" w:rsidRDefault="005E36C2" w:rsidP="00C2795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J’aime la langue écrite et orale, les textes, les livres. Les écrits font partie intégrante de mon univers. Je suis à l’aise pour rédiger ou m’exprimer oralement.</w:t>
                            </w:r>
                          </w:p>
                        </w:tc>
                      </w:tr>
                      <w:tr w:rsidR="005E36C2" w:rsidRPr="00C27959" w:rsidTr="00C27959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5E36C2" w:rsidRPr="00C27959" w:rsidRDefault="005E36C2" w:rsidP="00C2795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Chiller" w:eastAsia="Times New Roman" w:hAnsi="Chiller" w:cs="Times New Roman"/>
                                <w:b/>
                                <w:bCs/>
                                <w:sz w:val="28"/>
                                <w:szCs w:val="24"/>
                                <w:lang w:eastAsia="fr-FR"/>
                              </w:rPr>
                              <w:t>Management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5E36C2" w:rsidRPr="00C27959" w:rsidRDefault="005E36C2" w:rsidP="00C2795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Chiller" w:eastAsia="Times New Roman" w:hAnsi="Chiller" w:cs="Times New Roman"/>
                                <w:b/>
                                <w:bCs/>
                                <w:sz w:val="28"/>
                                <w:szCs w:val="24"/>
                                <w:lang w:eastAsia="fr-FR"/>
                              </w:rPr>
                              <w:t>Manuel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5E36C2" w:rsidRPr="00C27959" w:rsidRDefault="005E36C2" w:rsidP="00C2795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Chiller" w:eastAsia="Times New Roman" w:hAnsi="Chiller" w:cs="Times New Roman"/>
                                <w:b/>
                                <w:bCs/>
                                <w:sz w:val="28"/>
                                <w:szCs w:val="24"/>
                                <w:lang w:eastAsia="fr-FR"/>
                              </w:rPr>
                              <w:t>Négociation</w:t>
                            </w:r>
                          </w:p>
                        </w:tc>
                      </w:tr>
                      <w:tr w:rsidR="005E36C2" w:rsidRPr="00C27959" w:rsidTr="00C27959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5E36C2" w:rsidRPr="00C27959" w:rsidRDefault="005E36C2" w:rsidP="00C2795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J’aime optimiser le fonctionnement d’une équipe ou d’une organisation. Mon sens des responsabilités me conduit à aimer encadrer les activités des autres et prendre des décisions.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5E36C2" w:rsidRPr="00C27959" w:rsidRDefault="005E36C2" w:rsidP="00C2795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J’aime exercer mon habileté manuelle et développer mon savoir-faire au travers de réalisations concrètes.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5E36C2" w:rsidRPr="00C27959" w:rsidRDefault="005E36C2" w:rsidP="00C2795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J’aime la nouveauté, entreprendre, diriger. Je me sens à l’aise pour vendre, négocier et convaincre. Prendre des risques ne me fait pas peur. L’environnement économique m’attire.</w:t>
                            </w:r>
                          </w:p>
                        </w:tc>
                      </w:tr>
                      <w:tr w:rsidR="005E36C2" w:rsidRPr="00C27959" w:rsidTr="00C27959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5E36C2" w:rsidRPr="00C27959" w:rsidRDefault="005E36C2" w:rsidP="00C2795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Chiller" w:eastAsia="Times New Roman" w:hAnsi="Chiller" w:cs="Times New Roman"/>
                                <w:b/>
                                <w:bCs/>
                                <w:sz w:val="28"/>
                                <w:szCs w:val="24"/>
                                <w:lang w:eastAsia="fr-FR"/>
                              </w:rPr>
                              <w:t>Organisation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5E36C2" w:rsidRPr="00C27959" w:rsidRDefault="005E36C2" w:rsidP="00C2795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Chiller" w:eastAsia="Times New Roman" w:hAnsi="Chiller" w:cs="Times New Roman"/>
                                <w:b/>
                                <w:bCs/>
                                <w:sz w:val="28"/>
                                <w:szCs w:val="24"/>
                                <w:lang w:eastAsia="fr-FR"/>
                              </w:rPr>
                              <w:t xml:space="preserve">Sciences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5E36C2" w:rsidRPr="00C27959" w:rsidRDefault="005E36C2" w:rsidP="00C2795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Chiller" w:eastAsia="Times New Roman" w:hAnsi="Chiller" w:cs="Times New Roman"/>
                                <w:b/>
                                <w:bCs/>
                                <w:sz w:val="28"/>
                                <w:szCs w:val="24"/>
                                <w:lang w:eastAsia="fr-FR"/>
                              </w:rPr>
                              <w:t>Social</w:t>
                            </w:r>
                          </w:p>
                        </w:tc>
                      </w:tr>
                      <w:tr w:rsidR="005E36C2" w:rsidRPr="00C27959" w:rsidTr="00C27959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5E36C2" w:rsidRPr="00C27959" w:rsidRDefault="005E36C2" w:rsidP="00C2795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J’aime les activités de classification d’organisation et de gestion. Le côté répétitif d’une activité ne m’effraie pas. Je peux m’adapter à des structures importantes et jouer un rôle facilitateur.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5E36C2" w:rsidRPr="00C27959" w:rsidRDefault="005E36C2" w:rsidP="00C2795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J’aime les sciences, approfondir un sujet et découvrir de nouvelles connaissances. J’ai une attirance pour la résolution de problèmes abstraits, la réflexion, l’invention et la recherche.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5E36C2" w:rsidRPr="00C27959" w:rsidRDefault="005E36C2" w:rsidP="00C2795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C2795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J’aime les contacts et je les recherche. L’humain et son environnement social m’intéressent. Je souhaite avant tout aider, soigner, éduquer, accompagner et conseiller.</w:t>
                            </w:r>
                          </w:p>
                        </w:tc>
                      </w:tr>
                    </w:tbl>
                    <w:p w:rsidR="005E36C2" w:rsidRPr="00C27959" w:rsidRDefault="005E36C2" w:rsidP="005E36C2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C2795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 </w:t>
                      </w:r>
                    </w:p>
                    <w:p w:rsidR="005E36C2" w:rsidRDefault="005E36C2" w:rsidP="005E36C2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  <w:lang w:eastAsia="fr-FR"/>
                        </w:rPr>
                      </w:pPr>
                    </w:p>
                    <w:p w:rsidR="005E36C2" w:rsidRDefault="005E36C2" w:rsidP="005E36C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bookmarkStart w:id="0" w:name="_GoBack"/>
      <w:bookmarkEnd w:id="0"/>
    </w:p>
    <w:sectPr w:rsidR="006212BD" w:rsidRPr="005E36C2" w:rsidSect="005C6DA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flowersDaisies" w:sz="6" w:space="24" w:color="D9E2F3" w:themeColor="accent5" w:themeTint="33"/>
        <w:left w:val="flowersDaisies" w:sz="6" w:space="24" w:color="D9E2F3" w:themeColor="accent5" w:themeTint="33"/>
        <w:bottom w:val="flowersDaisies" w:sz="6" w:space="24" w:color="D9E2F3" w:themeColor="accent5" w:themeTint="33"/>
        <w:right w:val="flowersDaisies" w:sz="6" w:space="24" w:color="D9E2F3" w:themeColor="accent5" w:themeTint="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DB7" w:rsidRDefault="006E4DB7" w:rsidP="008767D9">
      <w:pPr>
        <w:spacing w:after="0" w:line="240" w:lineRule="auto"/>
      </w:pPr>
      <w:r>
        <w:separator/>
      </w:r>
    </w:p>
  </w:endnote>
  <w:endnote w:type="continuationSeparator" w:id="0">
    <w:p w:rsidR="006E4DB7" w:rsidRDefault="006E4DB7" w:rsidP="00876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0553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275F6" w:rsidRDefault="00E275F6">
            <w:pPr>
              <w:pStyle w:val="Pieddepage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430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430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275F6" w:rsidRDefault="00E275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DB7" w:rsidRDefault="006E4DB7" w:rsidP="008767D9">
      <w:pPr>
        <w:spacing w:after="0" w:line="240" w:lineRule="auto"/>
      </w:pPr>
      <w:r>
        <w:separator/>
      </w:r>
    </w:p>
  </w:footnote>
  <w:footnote w:type="continuationSeparator" w:id="0">
    <w:p w:rsidR="006E4DB7" w:rsidRDefault="006E4DB7" w:rsidP="00876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77A" w:rsidRDefault="00DC577A">
    <w:pPr>
      <w:pStyle w:val="En-tte"/>
    </w:pPr>
    <w:r w:rsidRPr="00DC577A">
      <w:rPr>
        <w:sz w:val="20"/>
      </w:rPr>
      <w:t>DGEE-DOI</w:t>
    </w:r>
    <w:r>
      <w:ptab w:relativeTo="margin" w:alignment="center" w:leader="none"/>
    </w:r>
    <w:r w:rsidRPr="00DC577A">
      <w:rPr>
        <w:rFonts w:ascii="Californian FB" w:hAnsi="Californian FB"/>
        <w:i/>
        <w:color w:val="538135" w:themeColor="accent6" w:themeShade="BF"/>
        <w:sz w:val="36"/>
      </w:rPr>
      <w:t>Forum Post bac 2022</w:t>
    </w:r>
    <w:r w:rsidRPr="00DC577A">
      <w:rPr>
        <w:rFonts w:ascii="Californian FB" w:hAnsi="Californian FB"/>
        <w:i/>
        <w:color w:val="538135" w:themeColor="accent6" w:themeShade="BF"/>
        <w:sz w:val="3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3F21"/>
    <w:multiLevelType w:val="multilevel"/>
    <w:tmpl w:val="464E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59"/>
    <w:rsid w:val="00011279"/>
    <w:rsid w:val="00090B22"/>
    <w:rsid w:val="00160D73"/>
    <w:rsid w:val="00162909"/>
    <w:rsid w:val="001A6269"/>
    <w:rsid w:val="001A79EA"/>
    <w:rsid w:val="001D5474"/>
    <w:rsid w:val="003428CA"/>
    <w:rsid w:val="003E361F"/>
    <w:rsid w:val="00452154"/>
    <w:rsid w:val="00472904"/>
    <w:rsid w:val="00570DB6"/>
    <w:rsid w:val="005C6DA9"/>
    <w:rsid w:val="005E36C2"/>
    <w:rsid w:val="00607217"/>
    <w:rsid w:val="006212BD"/>
    <w:rsid w:val="006A5CE0"/>
    <w:rsid w:val="006E4DB7"/>
    <w:rsid w:val="006F2AF0"/>
    <w:rsid w:val="007C7C64"/>
    <w:rsid w:val="008438EA"/>
    <w:rsid w:val="008767D9"/>
    <w:rsid w:val="008A46F7"/>
    <w:rsid w:val="00924101"/>
    <w:rsid w:val="009C166C"/>
    <w:rsid w:val="009D4D45"/>
    <w:rsid w:val="009D4F39"/>
    <w:rsid w:val="009F0BC3"/>
    <w:rsid w:val="009F4663"/>
    <w:rsid w:val="00AA1289"/>
    <w:rsid w:val="00B24876"/>
    <w:rsid w:val="00B94ACC"/>
    <w:rsid w:val="00BB2B07"/>
    <w:rsid w:val="00BB6932"/>
    <w:rsid w:val="00C27959"/>
    <w:rsid w:val="00C84309"/>
    <w:rsid w:val="00CD24A4"/>
    <w:rsid w:val="00D67AF4"/>
    <w:rsid w:val="00D817EC"/>
    <w:rsid w:val="00DC577A"/>
    <w:rsid w:val="00E275F6"/>
    <w:rsid w:val="00E76747"/>
    <w:rsid w:val="00F85C73"/>
    <w:rsid w:val="00FE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AACA"/>
  <w15:chartTrackingRefBased/>
  <w15:docId w15:val="{CACD75CF-C44C-4743-B020-DB816A1D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C2795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C27959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876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67D9"/>
  </w:style>
  <w:style w:type="paragraph" w:styleId="Pieddepage">
    <w:name w:val="footer"/>
    <w:basedOn w:val="Normal"/>
    <w:link w:val="PieddepageCar"/>
    <w:uiPriority w:val="99"/>
    <w:unhideWhenUsed/>
    <w:rsid w:val="00876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67D9"/>
  </w:style>
  <w:style w:type="character" w:styleId="Lienhypertexte">
    <w:name w:val="Hyperlink"/>
    <w:basedOn w:val="Policepardfaut"/>
    <w:uiPriority w:val="99"/>
    <w:unhideWhenUsed/>
    <w:rsid w:val="0045215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0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moeragi.rey</dc:creator>
  <cp:keywords/>
  <dc:description/>
  <cp:lastModifiedBy>Moeragi</cp:lastModifiedBy>
  <cp:revision>3</cp:revision>
  <cp:lastPrinted>2021-11-29T04:37:00Z</cp:lastPrinted>
  <dcterms:created xsi:type="dcterms:W3CDTF">2021-11-29T04:37:00Z</dcterms:created>
  <dcterms:modified xsi:type="dcterms:W3CDTF">2021-11-29T04:38:00Z</dcterms:modified>
</cp:coreProperties>
</file>