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04" w:rsidRPr="00472904" w:rsidRDefault="00472904" w:rsidP="00472904">
      <w:pPr>
        <w:rPr>
          <w:rFonts w:ascii="Comic Sans MS" w:hAnsi="Comic Sans MS"/>
          <w:sz w:val="28"/>
        </w:rPr>
      </w:pPr>
      <w:bookmarkStart w:id="0" w:name="_GoBack"/>
      <w:bookmarkEnd w:id="0"/>
    </w:p>
    <w:p w:rsidR="001A6269" w:rsidRPr="001A6269" w:rsidRDefault="00472904" w:rsidP="004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Comic Sans MS" w:hAnsi="Comic Sans MS"/>
          <w:b/>
          <w:color w:val="70AD47" w:themeColor="accent6"/>
          <w:sz w:val="28"/>
        </w:rPr>
      </w:pPr>
      <w:r w:rsidRPr="00472904">
        <w:rPr>
          <w:rFonts w:ascii="Comic Sans MS" w:hAnsi="Comic Sans MS"/>
          <w:b/>
          <w:noProof/>
          <w:color w:val="C45911" w:themeColor="accent2" w:themeShade="BF"/>
          <w:sz w:val="28"/>
          <w:lang w:eastAsia="fr-FR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127830EF" wp14:editId="27FA0D7A">
                <wp:simplePos x="0" y="0"/>
                <wp:positionH relativeFrom="margin">
                  <wp:posOffset>-685165</wp:posOffset>
                </wp:positionH>
                <wp:positionV relativeFrom="margin">
                  <wp:posOffset>1180465</wp:posOffset>
                </wp:positionV>
                <wp:extent cx="7255510" cy="6604635"/>
                <wp:effectExtent l="1587" t="0" r="4128" b="4127"/>
                <wp:wrapSquare wrapText="bothSides"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55510" cy="6604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DF0E7"/>
                        </a:solidFill>
                        <a:extLst/>
                      </wps:spPr>
                      <wps:txbx>
                        <w:txbxContent>
                          <w:p w:rsidR="001A6269" w:rsidRPr="008767D9" w:rsidRDefault="001A6269" w:rsidP="001A6269">
                            <w:pPr>
                              <w:spacing w:before="100" w:beforeAutospacing="1" w:after="100" w:afterAutospacing="1" w:line="240" w:lineRule="auto"/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Je coche dans le tableau </w:t>
                            </w:r>
                            <w:r w:rsidRPr="008767D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les 3 compétences (savoirs et savoir-faire)</w:t>
                            </w:r>
                            <w:r w:rsidRPr="008767D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qui me correspondent le mieux.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8"/>
                              <w:gridCol w:w="1676"/>
                              <w:gridCol w:w="1683"/>
                              <w:gridCol w:w="1676"/>
                              <w:gridCol w:w="1414"/>
                              <w:gridCol w:w="1290"/>
                            </w:tblGrid>
                            <w:tr w:rsidR="001A6269" w:rsidRPr="00FE3737" w:rsidTr="008767D9">
                              <w:trPr>
                                <w:gridAfter w:val="5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Je suis doué pour :</w:t>
                                  </w: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Animer, mettre de l’ambiance dans un groupe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Faire fonctionner des appareils de haute technologie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Mettre les autres en confiance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Assortir des couleurs, des matières, trouver un style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Gérer le stress, garder mon sang froid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Pratiquer des activités sportives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Etre au centre de l'attention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Les activités qui demandent de la force ou de l’endurance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Prendre des risques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Avoir de l’autorité sur les autres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Les arts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Prendre soin des personnes en difficulté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Expérimenter et trouver des solutions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Les langues étrangères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Rechercher des informations fiables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Classer, ranger, organiser les choses efficacement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Les maths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Effectuer une activité manuelle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Comprendre et analyser des textes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M’exprimer oralement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Travailler en groupe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8767D9" w:rsidTr="008767D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Expliquer clairement des notions aux autres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M’organiser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Autres 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8767D9" w:rsidRDefault="001A6269" w:rsidP="008767D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8767D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</w:tbl>
                          <w:p w:rsidR="001A6269" w:rsidRDefault="001A6269" w:rsidP="001A62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830EF" id="Forme automatique 2" o:spid="_x0000_s1026" style="position:absolute;left:0;text-align:left;margin-left:-53.95pt;margin-top:92.95pt;width:571.3pt;height:520.0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" o:allowincell="f" fillcolor="#fdf0e7" stroked="f">
                <v:textbox>
                  <w:txbxContent>
                    <w:p w:rsidR="001A6269" w:rsidRPr="008767D9" w:rsidRDefault="001A6269" w:rsidP="001A6269">
                      <w:pPr>
                        <w:spacing w:before="100" w:beforeAutospacing="1" w:after="100" w:afterAutospacing="1" w:line="240" w:lineRule="auto"/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</w:pPr>
                      <w:r w:rsidRPr="008767D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Je coche dans le tableau </w:t>
                      </w:r>
                      <w:r w:rsidRPr="008767D9">
                        <w:rPr>
                          <w:rFonts w:ascii="Bradley Hand ITC" w:eastAsia="Times New Roman" w:hAnsi="Bradley Hand ITC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les 3 compétences (savoirs et savoir-faire)</w:t>
                      </w:r>
                      <w:r w:rsidRPr="008767D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 qui me correspondent le mieux.</w:t>
                      </w:r>
                    </w:p>
                    <w:tbl>
                      <w:tblPr>
                        <w:tblW w:w="0" w:type="auto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8"/>
                        <w:gridCol w:w="1676"/>
                        <w:gridCol w:w="1683"/>
                        <w:gridCol w:w="1676"/>
                        <w:gridCol w:w="1414"/>
                        <w:gridCol w:w="1290"/>
                      </w:tblGrid>
                      <w:tr w:rsidR="001A6269" w:rsidRPr="00FE3737" w:rsidTr="008767D9">
                        <w:trPr>
                          <w:gridAfter w:val="5"/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Je suis doué pour :</w:t>
                            </w: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Animer, mettre de l’ambiance dans un groupe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Faire fonctionner des appareils de haute technologie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Mettre les autres en confiance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Assortir des couleurs, des matières, trouver un style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Gérer le stress, garder mon sang froid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Pratiquer des activités sportives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Etre au centre de l'attention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Les activités qui demandent de la force ou de l’endurance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Prendre des risques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Avoir de l’autorité sur les autres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Les arts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Prendre soin des personnes en difficulté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Expérimenter et trouver des solutions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Les langues étrangères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Rechercher des informations fiables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Classer, ranger, organiser les choses efficacement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Les maths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Effectuer une activité manuelle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Comprendre et analyser des textes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M’exprimer oralement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Travailler en groupe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8767D9" w:rsidTr="008767D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Expliquer clairement des notions aux autres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M’organiser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Autres 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8767D9" w:rsidRDefault="001A6269" w:rsidP="008767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67D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</w:tbl>
                    <w:p w:rsidR="001A6269" w:rsidRDefault="001A6269" w:rsidP="001A626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A6269" w:rsidRPr="001A6269">
        <w:rPr>
          <w:rFonts w:ascii="Comic Sans MS" w:hAnsi="Comic Sans MS"/>
          <w:b/>
          <w:color w:val="C45911" w:themeColor="accent2" w:themeShade="BF"/>
          <w:sz w:val="28"/>
        </w:rPr>
        <w:t>Ce que je sais….</w:t>
      </w:r>
    </w:p>
    <w:sectPr w:rsidR="001A6269" w:rsidRPr="001A6269" w:rsidSect="005C6D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flowersDaisies" w:sz="6" w:space="24" w:color="D9E2F3" w:themeColor="accent5" w:themeTint="33"/>
        <w:left w:val="flowersDaisies" w:sz="6" w:space="24" w:color="D9E2F3" w:themeColor="accent5" w:themeTint="33"/>
        <w:bottom w:val="flowersDaisies" w:sz="6" w:space="24" w:color="D9E2F3" w:themeColor="accent5" w:themeTint="33"/>
        <w:right w:val="flowersDaisies" w:sz="6" w:space="24" w:color="D9E2F3" w:themeColor="accent5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94" w:rsidRDefault="009B6A94" w:rsidP="008767D9">
      <w:pPr>
        <w:spacing w:after="0" w:line="240" w:lineRule="auto"/>
      </w:pPr>
      <w:r>
        <w:separator/>
      </w:r>
    </w:p>
  </w:endnote>
  <w:endnote w:type="continuationSeparator" w:id="0">
    <w:p w:rsidR="009B6A94" w:rsidRDefault="009B6A94" w:rsidP="0087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55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75F6" w:rsidRDefault="00E275F6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19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19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5F6" w:rsidRDefault="00E275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94" w:rsidRDefault="009B6A94" w:rsidP="008767D9">
      <w:pPr>
        <w:spacing w:after="0" w:line="240" w:lineRule="auto"/>
      </w:pPr>
      <w:r>
        <w:separator/>
      </w:r>
    </w:p>
  </w:footnote>
  <w:footnote w:type="continuationSeparator" w:id="0">
    <w:p w:rsidR="009B6A94" w:rsidRDefault="009B6A94" w:rsidP="0087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7A" w:rsidRDefault="00DC577A">
    <w:pPr>
      <w:pStyle w:val="En-tte"/>
    </w:pPr>
    <w:r w:rsidRPr="00DC577A">
      <w:rPr>
        <w:sz w:val="20"/>
      </w:rPr>
      <w:t>DGEE-DOI</w:t>
    </w:r>
    <w:r>
      <w:ptab w:relativeTo="margin" w:alignment="center" w:leader="none"/>
    </w:r>
    <w:r w:rsidRPr="00DC577A">
      <w:rPr>
        <w:rFonts w:ascii="Californian FB" w:hAnsi="Californian FB"/>
        <w:i/>
        <w:color w:val="538135" w:themeColor="accent6" w:themeShade="BF"/>
        <w:sz w:val="36"/>
      </w:rPr>
      <w:t>Forum Post bac 2022</w:t>
    </w:r>
    <w:r w:rsidRPr="00DC577A">
      <w:rPr>
        <w:rFonts w:ascii="Californian FB" w:hAnsi="Californian FB"/>
        <w:i/>
        <w:color w:val="538135" w:themeColor="accent6" w:themeShade="BF"/>
        <w:sz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3F21"/>
    <w:multiLevelType w:val="multilevel"/>
    <w:tmpl w:val="464E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59"/>
    <w:rsid w:val="00011279"/>
    <w:rsid w:val="00090B22"/>
    <w:rsid w:val="00160D73"/>
    <w:rsid w:val="00162909"/>
    <w:rsid w:val="001A6269"/>
    <w:rsid w:val="001A79EA"/>
    <w:rsid w:val="001D5474"/>
    <w:rsid w:val="002C5416"/>
    <w:rsid w:val="003428CA"/>
    <w:rsid w:val="003E361F"/>
    <w:rsid w:val="00452154"/>
    <w:rsid w:val="00472904"/>
    <w:rsid w:val="00570DB6"/>
    <w:rsid w:val="005C6DA9"/>
    <w:rsid w:val="00607217"/>
    <w:rsid w:val="006212BD"/>
    <w:rsid w:val="006A5CE0"/>
    <w:rsid w:val="006F2AF0"/>
    <w:rsid w:val="007C7C64"/>
    <w:rsid w:val="008438EA"/>
    <w:rsid w:val="008767D9"/>
    <w:rsid w:val="008A46F7"/>
    <w:rsid w:val="00924101"/>
    <w:rsid w:val="009B6A94"/>
    <w:rsid w:val="009C166C"/>
    <w:rsid w:val="009D4D45"/>
    <w:rsid w:val="009D4F39"/>
    <w:rsid w:val="009F0BC3"/>
    <w:rsid w:val="009F4663"/>
    <w:rsid w:val="00A319E0"/>
    <w:rsid w:val="00AA1289"/>
    <w:rsid w:val="00AA1F87"/>
    <w:rsid w:val="00B24876"/>
    <w:rsid w:val="00B94ACC"/>
    <w:rsid w:val="00BB2B07"/>
    <w:rsid w:val="00BB6932"/>
    <w:rsid w:val="00C27959"/>
    <w:rsid w:val="00CD24A4"/>
    <w:rsid w:val="00D67AF4"/>
    <w:rsid w:val="00D817EC"/>
    <w:rsid w:val="00DC577A"/>
    <w:rsid w:val="00E275F6"/>
    <w:rsid w:val="00E76747"/>
    <w:rsid w:val="00F85C73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FCA7"/>
  <w15:chartTrackingRefBased/>
  <w15:docId w15:val="{CACD75CF-C44C-4743-B020-DB816A1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279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2795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7D9"/>
  </w:style>
  <w:style w:type="paragraph" w:styleId="Pieddepage">
    <w:name w:val="footer"/>
    <w:basedOn w:val="Normal"/>
    <w:link w:val="Pieddepag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7D9"/>
  </w:style>
  <w:style w:type="character" w:styleId="Lienhypertexte">
    <w:name w:val="Hyperlink"/>
    <w:basedOn w:val="Policepardfaut"/>
    <w:uiPriority w:val="99"/>
    <w:unhideWhenUsed/>
    <w:rsid w:val="0045215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moeragi.rey</dc:creator>
  <cp:keywords/>
  <dc:description/>
  <cp:lastModifiedBy>Moeragi</cp:lastModifiedBy>
  <cp:revision>4</cp:revision>
  <cp:lastPrinted>2021-11-29T04:41:00Z</cp:lastPrinted>
  <dcterms:created xsi:type="dcterms:W3CDTF">2021-11-29T04:40:00Z</dcterms:created>
  <dcterms:modified xsi:type="dcterms:W3CDTF">2021-11-29T04:41:00Z</dcterms:modified>
</cp:coreProperties>
</file>