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0E465" w14:textId="77777777" w:rsidR="00C1710C" w:rsidRDefault="00C1710C" w:rsidP="00C1710C">
      <w:pPr>
        <w:pStyle w:val="Titr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4ADD5" wp14:editId="7E9D9C6B">
                <wp:simplePos x="0" y="0"/>
                <wp:positionH relativeFrom="column">
                  <wp:posOffset>1552619</wp:posOffset>
                </wp:positionH>
                <wp:positionV relativeFrom="paragraph">
                  <wp:posOffset>-58967</wp:posOffset>
                </wp:positionV>
                <wp:extent cx="3248660" cy="687705"/>
                <wp:effectExtent l="25400" t="25400" r="27940" b="2349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60" cy="6877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B186A" w14:textId="77777777" w:rsidR="00C1710C" w:rsidRPr="008329B0" w:rsidRDefault="00C1710C" w:rsidP="00C171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Grille d’évaluation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54ADD5" id="Rectangle : coins arrondis 1" o:spid="_x0000_s1026" style="position:absolute;margin-left:122.25pt;margin-top:-4.65pt;width:255.8pt;height: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" fillcolor="white [3212]" strokecolor="#ffc000" strokeweight="3pt">
                <v:stroke joinstyle="miter"/>
                <v:textbox>
                  <w:txbxContent>
                    <w:p w14:paraId="380B186A" w14:textId="77777777" w:rsidR="00C1710C" w:rsidRPr="008329B0" w:rsidRDefault="00C1710C" w:rsidP="00C171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Grille d’évaluation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69F1E" wp14:editId="6A93319D">
                <wp:simplePos x="0" y="0"/>
                <wp:positionH relativeFrom="column">
                  <wp:posOffset>4868473</wp:posOffset>
                </wp:positionH>
                <wp:positionV relativeFrom="paragraph">
                  <wp:posOffset>-58967</wp:posOffset>
                </wp:positionV>
                <wp:extent cx="1096645" cy="687705"/>
                <wp:effectExtent l="25400" t="25400" r="20955" b="2349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6877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6FA1A" w14:textId="7C0A60BF" w:rsidR="00C1710C" w:rsidRPr="004B0818" w:rsidRDefault="00A4036F" w:rsidP="00C171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869F1E" id="Rectangle : coins arrondis 9" o:spid="_x0000_s1027" style="position:absolute;margin-left:383.35pt;margin-top:-4.65pt;width:86.35pt;height:5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" fillcolor="white [3212]" strokecolor="#ffc000" strokeweight="3pt">
                <v:stroke joinstyle="miter"/>
                <v:textbox>
                  <w:txbxContent>
                    <w:p w14:paraId="50A6FA1A" w14:textId="7C0A60BF" w:rsidR="00C1710C" w:rsidRPr="004B0818" w:rsidRDefault="00A4036F" w:rsidP="00C171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34DA5" wp14:editId="4A268536">
                <wp:simplePos x="0" y="0"/>
                <wp:positionH relativeFrom="column">
                  <wp:posOffset>-174581</wp:posOffset>
                </wp:positionH>
                <wp:positionV relativeFrom="paragraph">
                  <wp:posOffset>-58967</wp:posOffset>
                </wp:positionV>
                <wp:extent cx="1646555" cy="687705"/>
                <wp:effectExtent l="25400" t="25400" r="29845" b="2349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555" cy="6877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5E33E" w14:textId="77777777" w:rsidR="00C1710C" w:rsidRPr="008329B0" w:rsidRDefault="00C1710C" w:rsidP="00C171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drawing>
                                <wp:inline distT="0" distB="0" distL="0" distR="0" wp14:anchorId="2BA5C745" wp14:editId="11DA5ED6">
                                  <wp:extent cx="1101648" cy="54931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2-DGEE-rouge-degrade-horizonta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97" cy="557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E34DA5" id="Rectangle : coins arrondis 10" o:spid="_x0000_s1028" style="position:absolute;margin-left:-13.75pt;margin-top:-4.65pt;width:129.65pt;height:5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" fillcolor="white [3212]" strokecolor="#ffc000" strokeweight="3pt">
                <v:stroke joinstyle="miter"/>
                <v:textbox>
                  <w:txbxContent>
                    <w:p w14:paraId="0A75E33E" w14:textId="77777777" w:rsidR="00C1710C" w:rsidRPr="008329B0" w:rsidRDefault="00C1710C" w:rsidP="00C171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drawing>
                          <wp:inline distT="0" distB="0" distL="0" distR="0" wp14:anchorId="2BA5C745" wp14:editId="11DA5ED6">
                            <wp:extent cx="1101648" cy="54931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2-DGEE-rouge-degrade-horizonta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97" cy="557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A76D82D" w14:textId="77777777" w:rsidR="00C1710C" w:rsidRDefault="00C1710C" w:rsidP="00C1710C">
      <w:pPr>
        <w:pStyle w:val="Titre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559D6592" w14:textId="77777777" w:rsidR="00C1710C" w:rsidRPr="002F246F" w:rsidRDefault="00C1710C" w:rsidP="00C1710C"/>
    <w:p w14:paraId="77EF03CC" w14:textId="402B45AC" w:rsidR="00A224DC" w:rsidRPr="004B5E57" w:rsidRDefault="00C1710C" w:rsidP="004B5E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15364" wp14:editId="7378F6F2">
                <wp:simplePos x="0" y="0"/>
                <wp:positionH relativeFrom="column">
                  <wp:posOffset>2807335</wp:posOffset>
                </wp:positionH>
                <wp:positionV relativeFrom="paragraph">
                  <wp:posOffset>18704</wp:posOffset>
                </wp:positionV>
                <wp:extent cx="2914650" cy="403225"/>
                <wp:effectExtent l="25400" t="25400" r="317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03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ED7D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08A99" w14:textId="2E473829" w:rsidR="00C1710C" w:rsidRPr="00A224DC" w:rsidRDefault="00C1710C" w:rsidP="00C1710C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ED7D31"/>
                              </w:rPr>
                              <w:t>TOTAL PAR EQUIPE</w:t>
                            </w:r>
                            <w:r w:rsidR="00A224DC">
                              <w:rPr>
                                <w:rFonts w:ascii="Comic Sans MS" w:hAnsi="Comic Sans MS" w:cstheme="majorHAnsi"/>
                                <w:color w:val="ED7D31"/>
                              </w:rPr>
                              <w:t xml:space="preserve"> : </w:t>
                            </w:r>
                            <w:r w:rsidR="00A224DC" w:rsidRPr="00A224DC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……… / </w:t>
                            </w:r>
                            <w:r w:rsidR="004B5E57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>38</w:t>
                            </w:r>
                            <w:r w:rsidR="00A224DC" w:rsidRPr="00A224DC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15364" id="Rectangle : coins arrondis 7" o:spid="_x0000_s1029" style="position:absolute;margin-left:221.05pt;margin-top:1.45pt;width:229.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" filled="f" strokecolor="#ed7d31" strokeweight="3pt">
                <v:stroke joinstyle="miter"/>
                <v:textbox>
                  <w:txbxContent>
                    <w:p w14:paraId="4FD08A99" w14:textId="2E473829" w:rsidR="00C1710C" w:rsidRPr="00A224DC" w:rsidRDefault="00C1710C" w:rsidP="00C1710C">
                      <w:pPr>
                        <w:rPr>
                          <w:rFonts w:ascii="Comic Sans MS" w:hAnsi="Comic Sans MS" w:cstheme="majorHAnsi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theme="majorHAnsi"/>
                          <w:color w:val="ED7D31"/>
                        </w:rPr>
                        <w:t>TOTAL PAR EQUIPE</w:t>
                      </w:r>
                      <w:r w:rsidR="00A224DC">
                        <w:rPr>
                          <w:rFonts w:ascii="Comic Sans MS" w:hAnsi="Comic Sans MS" w:cstheme="majorHAnsi"/>
                          <w:color w:val="ED7D31"/>
                        </w:rPr>
                        <w:t xml:space="preserve"> : </w:t>
                      </w:r>
                      <w:r w:rsidR="00A224DC" w:rsidRPr="00A224DC">
                        <w:rPr>
                          <w:rFonts w:ascii="Comic Sans MS" w:hAnsi="Comic Sans MS" w:cstheme="majorHAnsi"/>
                          <w:color w:val="000000" w:themeColor="text1"/>
                          <w:sz w:val="21"/>
                          <w:szCs w:val="21"/>
                        </w:rPr>
                        <w:t xml:space="preserve">……… / </w:t>
                      </w:r>
                      <w:r w:rsidR="004B5E57">
                        <w:rPr>
                          <w:rFonts w:ascii="Comic Sans MS" w:hAnsi="Comic Sans MS" w:cstheme="majorHAnsi"/>
                          <w:color w:val="000000" w:themeColor="text1"/>
                          <w:sz w:val="21"/>
                          <w:szCs w:val="21"/>
                        </w:rPr>
                        <w:t>38</w:t>
                      </w:r>
                      <w:r w:rsidR="00A224DC" w:rsidRPr="00A224DC">
                        <w:rPr>
                          <w:rFonts w:ascii="Comic Sans MS" w:hAnsi="Comic Sans MS" w:cstheme="majorHAnsi"/>
                          <w:color w:val="000000" w:themeColor="text1"/>
                          <w:sz w:val="21"/>
                          <w:szCs w:val="21"/>
                        </w:rPr>
                        <w:t xml:space="preserve"> points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2A69708" wp14:editId="38C19035">
                <wp:extent cx="2656609" cy="430645"/>
                <wp:effectExtent l="12700" t="12700" r="23495" b="26670"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609" cy="4306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88F16" w14:textId="6CC1E3B5" w:rsidR="00C1710C" w:rsidRPr="00A224DC" w:rsidRDefault="00A224DC" w:rsidP="00C1710C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70AD47"/>
                              </w:rPr>
                              <w:t xml:space="preserve">Durée : </w:t>
                            </w:r>
                            <w:r w:rsidR="00054DB9">
                              <w:rPr>
                                <w:rFonts w:ascii="Comic Sans MS" w:hAnsi="Comic Sans MS" w:cstheme="majorHAnsi"/>
                                <w:color w:val="70AD47"/>
                              </w:rPr>
                              <w:t>libre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2A69708" id="Rectangle : coins arrondis 2" o:spid="_x0000_s1030" style="width:209.2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" filled="f" strokecolor="#70ad47" strokeweight="3pt">
                <v:stroke joinstyle="miter"/>
                <v:textbox>
                  <w:txbxContent>
                    <w:p w14:paraId="5C788F16" w14:textId="6CC1E3B5" w:rsidR="00C1710C" w:rsidRPr="00A224DC" w:rsidRDefault="00A224DC" w:rsidP="00C1710C">
                      <w:pPr>
                        <w:rPr>
                          <w:rFonts w:ascii="Comic Sans MS" w:hAnsi="Comic Sans MS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ajorHAnsi"/>
                          <w:color w:val="70AD47"/>
                        </w:rPr>
                        <w:t xml:space="preserve">Durée : </w:t>
                      </w:r>
                      <w:r w:rsidR="00054DB9">
                        <w:rPr>
                          <w:rFonts w:ascii="Comic Sans MS" w:hAnsi="Comic Sans MS" w:cstheme="majorHAnsi"/>
                          <w:color w:val="70AD47"/>
                        </w:rPr>
                        <w:t>libre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 </w:t>
      </w:r>
    </w:p>
    <w:p w14:paraId="62226DF6" w14:textId="5E04C463" w:rsidR="00A224DC" w:rsidRPr="004B5E57" w:rsidRDefault="00A224DC" w:rsidP="00A224DC">
      <w:pPr>
        <w:pStyle w:val="Titre"/>
        <w:rPr>
          <w:rFonts w:asciiTheme="minorHAnsi" w:eastAsiaTheme="minorEastAsia" w:hAnsiTheme="minorHAnsi" w:cstheme="minorBidi"/>
          <w:i/>
          <w:iCs/>
          <w:color w:val="5A5A5A" w:themeColor="text1" w:themeTint="A5"/>
          <w:spacing w:val="15"/>
          <w:sz w:val="20"/>
          <w:szCs w:val="20"/>
        </w:rPr>
      </w:pPr>
      <w:r w:rsidRPr="004B5E57">
        <w:rPr>
          <w:rFonts w:asciiTheme="minorHAnsi" w:eastAsiaTheme="minorEastAsia" w:hAnsiTheme="minorHAnsi" w:cstheme="minorBidi"/>
          <w:i/>
          <w:iCs/>
          <w:color w:val="5A5A5A" w:themeColor="text1" w:themeTint="A5"/>
          <w:spacing w:val="15"/>
          <w:sz w:val="20"/>
          <w:szCs w:val="20"/>
        </w:rPr>
        <w:t>En cas d’égalité, les meilleures équipes seront départagées par le temps de réalisation du défi.</w:t>
      </w:r>
    </w:p>
    <w:p w14:paraId="12169736" w14:textId="77777777" w:rsidR="002C5B92" w:rsidRPr="004B5E57" w:rsidRDefault="002C5B92">
      <w:pPr>
        <w:rPr>
          <w:sz w:val="13"/>
          <w:szCs w:val="13"/>
        </w:rPr>
      </w:pPr>
    </w:p>
    <w:p w14:paraId="72202A61" w14:textId="77777777" w:rsidR="00C1710C" w:rsidRDefault="00C1710C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1559115" wp14:editId="4DDC67EE">
                <wp:extent cx="5722678" cy="359063"/>
                <wp:effectExtent l="12700" t="12700" r="30480" b="22225"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78" cy="35906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4372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2131B" w14:textId="6AAD1BCB" w:rsidR="00C1710C" w:rsidRPr="002F246F" w:rsidRDefault="00266B04" w:rsidP="00C1710C">
                            <w:pPr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  <w:t>ÉPREUVE</w:t>
                            </w:r>
                            <w:r w:rsidR="00C1710C"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559115" id="Rectangle : coins arrondis 3" o:spid="_x0000_s1031" style="width:450.6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" filled="f" strokecolor="#4372c5" strokeweight="3pt">
                <v:stroke joinstyle="miter"/>
                <v:textbox>
                  <w:txbxContent>
                    <w:p w14:paraId="03B2131B" w14:textId="6AAD1BCB" w:rsidR="00C1710C" w:rsidRPr="002F246F" w:rsidRDefault="00266B04" w:rsidP="00C1710C">
                      <w:pPr>
                        <w:rPr>
                          <w:rFonts w:ascii="Comic Sans MS" w:hAnsi="Comic Sans MS" w:cstheme="majorHAnsi"/>
                          <w:color w:val="4372C5"/>
                        </w:rPr>
                      </w:pPr>
                      <w:r>
                        <w:rPr>
                          <w:rFonts w:ascii="Comic Sans MS" w:hAnsi="Comic Sans MS" w:cstheme="majorHAnsi"/>
                          <w:color w:val="4372C5"/>
                        </w:rPr>
                        <w:t>ÉPREUVE</w:t>
                      </w:r>
                      <w:r w:rsidR="00C1710C">
                        <w:rPr>
                          <w:rFonts w:ascii="Comic Sans MS" w:hAnsi="Comic Sans MS" w:cstheme="majorHAnsi"/>
                          <w:color w:val="4372C5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06B4A9" w14:textId="77777777" w:rsidR="00C1710C" w:rsidRPr="004B5E57" w:rsidRDefault="00C1710C">
      <w:pPr>
        <w:rPr>
          <w:sz w:val="20"/>
          <w:szCs w:val="20"/>
        </w:rPr>
      </w:pPr>
    </w:p>
    <w:tbl>
      <w:tblPr>
        <w:tblStyle w:val="TableauGrille4-Accentuation1"/>
        <w:tblW w:w="9067" w:type="dxa"/>
        <w:tblLook w:val="04A0" w:firstRow="1" w:lastRow="0" w:firstColumn="1" w:lastColumn="0" w:noHBand="0" w:noVBand="1"/>
      </w:tblPr>
      <w:tblGrid>
        <w:gridCol w:w="1769"/>
        <w:gridCol w:w="6023"/>
        <w:gridCol w:w="1275"/>
      </w:tblGrid>
      <w:tr w:rsidR="00266B04" w:rsidRPr="002F246F" w14:paraId="74AF2741" w14:textId="77777777" w:rsidTr="0008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64E3DFBE" w14:textId="77777777" w:rsidR="00266B04" w:rsidRPr="002F246F" w:rsidRDefault="00266B04" w:rsidP="000870FC">
            <w:pPr>
              <w:jc w:val="center"/>
              <w:rPr>
                <w:rStyle w:val="Accentuationintense"/>
                <w:sz w:val="20"/>
                <w:szCs w:val="20"/>
              </w:rPr>
            </w:pPr>
            <w:r>
              <w:rPr>
                <w:rStyle w:val="Accentuationintense"/>
                <w:sz w:val="20"/>
                <w:szCs w:val="20"/>
              </w:rPr>
              <w:t>c</w:t>
            </w:r>
          </w:p>
        </w:tc>
        <w:tc>
          <w:tcPr>
            <w:tcW w:w="6023" w:type="dxa"/>
          </w:tcPr>
          <w:p w14:paraId="150B7A48" w14:textId="77777777" w:rsidR="00266B04" w:rsidRPr="002F246F" w:rsidRDefault="00266B04" w:rsidP="00087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Critères de réussite</w:t>
            </w:r>
          </w:p>
        </w:tc>
        <w:tc>
          <w:tcPr>
            <w:tcW w:w="1275" w:type="dxa"/>
          </w:tcPr>
          <w:p w14:paraId="745ED21A" w14:textId="77777777" w:rsidR="00266B04" w:rsidRPr="002F246F" w:rsidRDefault="00266B04" w:rsidP="00087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sz w:val="20"/>
                <w:szCs w:val="20"/>
              </w:rPr>
            </w:pPr>
            <w:r w:rsidRPr="002F246F">
              <w:rPr>
                <w:rStyle w:val="Accentuationintense"/>
                <w:sz w:val="20"/>
                <w:szCs w:val="20"/>
              </w:rPr>
              <w:t>Barème</w:t>
            </w:r>
          </w:p>
        </w:tc>
      </w:tr>
      <w:tr w:rsidR="00266B04" w:rsidRPr="002F246F" w14:paraId="5ED345A0" w14:textId="77777777" w:rsidTr="0008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7E81D388" w14:textId="67856767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DÉFI </w:t>
            </w:r>
            <w:r w:rsidR="00A4036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023" w:type="dxa"/>
            <w:vAlign w:val="center"/>
          </w:tcPr>
          <w:p w14:paraId="058B0CF9" w14:textId="1B053CC6" w:rsidR="00266B04" w:rsidRPr="00A4036F" w:rsidRDefault="00266B04" w:rsidP="00A4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point </w:t>
            </w:r>
            <w:r w:rsidR="00A4036F">
              <w:rPr>
                <w:rFonts w:asciiTheme="majorHAnsi" w:hAnsiTheme="majorHAnsi" w:cstheme="majorHAnsi"/>
                <w:sz w:val="20"/>
                <w:szCs w:val="20"/>
              </w:rPr>
              <w:t>par instruction correcte</w:t>
            </w:r>
          </w:p>
        </w:tc>
        <w:tc>
          <w:tcPr>
            <w:tcW w:w="1275" w:type="dxa"/>
            <w:vAlign w:val="center"/>
          </w:tcPr>
          <w:p w14:paraId="427D5FDC" w14:textId="139C3AF9" w:rsidR="00266B04" w:rsidRPr="002F246F" w:rsidRDefault="00266B04" w:rsidP="0008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..… / </w:t>
            </w:r>
            <w:r w:rsidR="00A4036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pt</w:t>
            </w:r>
            <w:r w:rsidR="00A4036F"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</w:tr>
      <w:tr w:rsidR="00266B04" w:rsidRPr="002F246F" w14:paraId="5819D66E" w14:textId="77777777" w:rsidTr="00087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6A22E8A2" w14:textId="47467F44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DÉFI </w:t>
            </w:r>
            <w:r w:rsidR="00A4036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023" w:type="dxa"/>
            <w:vAlign w:val="center"/>
          </w:tcPr>
          <w:p w14:paraId="388357F6" w14:textId="77777777" w:rsidR="00266B04" w:rsidRDefault="00A4036F" w:rsidP="00A4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266B04" w:rsidRPr="00A4036F">
              <w:rPr>
                <w:rFonts w:asciiTheme="majorHAnsi" w:hAnsiTheme="majorHAnsi" w:cstheme="majorHAnsi"/>
                <w:sz w:val="20"/>
                <w:szCs w:val="20"/>
              </w:rPr>
              <w:t xml:space="preserve">point </w:t>
            </w:r>
            <w:r w:rsidRPr="00A4036F">
              <w:rPr>
                <w:rFonts w:asciiTheme="majorHAnsi" w:hAnsiTheme="majorHAnsi" w:cstheme="majorHAnsi"/>
                <w:sz w:val="20"/>
                <w:szCs w:val="20"/>
              </w:rPr>
              <w:t xml:space="preserve"> parcours correct après plusieurs essais</w:t>
            </w:r>
          </w:p>
          <w:p w14:paraId="3107F273" w14:textId="14AE2747" w:rsidR="00A4036F" w:rsidRPr="00A4036F" w:rsidRDefault="00A4036F" w:rsidP="00A4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 points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parcours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correct du premier coup</w:t>
            </w:r>
          </w:p>
        </w:tc>
        <w:tc>
          <w:tcPr>
            <w:tcW w:w="1275" w:type="dxa"/>
            <w:vAlign w:val="center"/>
          </w:tcPr>
          <w:p w14:paraId="18ED065D" w14:textId="0FDF66CC" w:rsidR="00266B04" w:rsidRPr="002F246F" w:rsidRDefault="00266B04" w:rsidP="0008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..… / </w:t>
            </w:r>
            <w:r w:rsidR="00A4036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pt</w:t>
            </w:r>
            <w:r w:rsidR="00A4036F"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</w:tr>
      <w:tr w:rsidR="00266B04" w:rsidRPr="002F246F" w14:paraId="0196C05D" w14:textId="77777777" w:rsidTr="0008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72442016" w14:textId="21863A41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DÉFI </w:t>
            </w:r>
            <w:r w:rsidR="00A4036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023" w:type="dxa"/>
            <w:vAlign w:val="center"/>
          </w:tcPr>
          <w:p w14:paraId="1CEB9F48" w14:textId="77777777" w:rsidR="00A4036F" w:rsidRDefault="00A4036F" w:rsidP="00A4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Pr="00A4036F">
              <w:rPr>
                <w:rFonts w:asciiTheme="majorHAnsi" w:hAnsiTheme="majorHAnsi" w:cstheme="majorHAnsi"/>
                <w:sz w:val="20"/>
                <w:szCs w:val="20"/>
              </w:rPr>
              <w:t>point  parcours correct après plusieurs essais</w:t>
            </w:r>
          </w:p>
          <w:p w14:paraId="3BF5480D" w14:textId="164A4FC5" w:rsidR="00266B04" w:rsidRPr="00A4036F" w:rsidRDefault="00A4036F" w:rsidP="00A4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036F">
              <w:rPr>
                <w:rFonts w:asciiTheme="majorHAnsi" w:hAnsiTheme="majorHAnsi" w:cstheme="majorHAnsi"/>
                <w:sz w:val="20"/>
                <w:szCs w:val="20"/>
              </w:rPr>
              <w:t xml:space="preserve">2 points </w:t>
            </w:r>
            <w:proofErr w:type="gramStart"/>
            <w:r w:rsidRPr="00A4036F">
              <w:rPr>
                <w:rFonts w:asciiTheme="majorHAnsi" w:hAnsiTheme="majorHAnsi" w:cstheme="majorHAnsi"/>
                <w:sz w:val="20"/>
                <w:szCs w:val="20"/>
              </w:rPr>
              <w:t>parcours</w:t>
            </w:r>
            <w:proofErr w:type="gramEnd"/>
            <w:r w:rsidRPr="00A4036F">
              <w:rPr>
                <w:rFonts w:asciiTheme="majorHAnsi" w:hAnsiTheme="majorHAnsi" w:cstheme="majorHAnsi"/>
                <w:sz w:val="20"/>
                <w:szCs w:val="20"/>
              </w:rPr>
              <w:t xml:space="preserve"> correct du premier coup</w:t>
            </w:r>
          </w:p>
        </w:tc>
        <w:tc>
          <w:tcPr>
            <w:tcW w:w="1275" w:type="dxa"/>
            <w:vAlign w:val="center"/>
          </w:tcPr>
          <w:p w14:paraId="4BD9E799" w14:textId="0319481E" w:rsidR="00266B04" w:rsidRPr="002F246F" w:rsidRDefault="00A4036F" w:rsidP="0008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..… / 2 pts</w:t>
            </w:r>
          </w:p>
        </w:tc>
      </w:tr>
      <w:tr w:rsidR="00266B04" w:rsidRPr="002F246F" w14:paraId="043B23A8" w14:textId="77777777" w:rsidTr="00087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0F5E52DB" w14:textId="7D689F04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DÉFI </w:t>
            </w:r>
            <w:r w:rsidR="00A4036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023" w:type="dxa"/>
            <w:vAlign w:val="center"/>
          </w:tcPr>
          <w:p w14:paraId="1AEF8990" w14:textId="77777777" w:rsidR="00AB43D0" w:rsidRDefault="00AB43D0" w:rsidP="00AB4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Pr="00A4036F">
              <w:rPr>
                <w:rFonts w:asciiTheme="majorHAnsi" w:hAnsiTheme="majorHAnsi" w:cstheme="majorHAnsi"/>
                <w:sz w:val="20"/>
                <w:szCs w:val="20"/>
              </w:rPr>
              <w:t>point  parcours correct après plusieurs essais</w:t>
            </w:r>
          </w:p>
          <w:p w14:paraId="309D4F56" w14:textId="727D0D63" w:rsidR="00054DB9" w:rsidRPr="00AB43D0" w:rsidRDefault="00AB43D0" w:rsidP="00AB4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43D0">
              <w:rPr>
                <w:rFonts w:asciiTheme="majorHAnsi" w:hAnsiTheme="majorHAnsi" w:cstheme="majorHAnsi"/>
                <w:sz w:val="20"/>
                <w:szCs w:val="20"/>
              </w:rPr>
              <w:t xml:space="preserve">2 points </w:t>
            </w:r>
            <w:proofErr w:type="gramStart"/>
            <w:r w:rsidRPr="00AB43D0">
              <w:rPr>
                <w:rFonts w:asciiTheme="majorHAnsi" w:hAnsiTheme="majorHAnsi" w:cstheme="majorHAnsi"/>
                <w:sz w:val="20"/>
                <w:szCs w:val="20"/>
              </w:rPr>
              <w:t>parcours</w:t>
            </w:r>
            <w:proofErr w:type="gramEnd"/>
            <w:r w:rsidRPr="00AB43D0">
              <w:rPr>
                <w:rFonts w:asciiTheme="majorHAnsi" w:hAnsiTheme="majorHAnsi" w:cstheme="majorHAnsi"/>
                <w:sz w:val="20"/>
                <w:szCs w:val="20"/>
              </w:rPr>
              <w:t xml:space="preserve"> correct du premier coup</w:t>
            </w:r>
          </w:p>
        </w:tc>
        <w:tc>
          <w:tcPr>
            <w:tcW w:w="1275" w:type="dxa"/>
            <w:vAlign w:val="center"/>
          </w:tcPr>
          <w:p w14:paraId="1DF968EE" w14:textId="270430AA" w:rsidR="00266B04" w:rsidRPr="002F246F" w:rsidRDefault="00AB43D0" w:rsidP="0008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..… / 2 pts</w:t>
            </w:r>
          </w:p>
        </w:tc>
      </w:tr>
      <w:tr w:rsidR="00266B04" w:rsidRPr="002F246F" w14:paraId="4CBC7EB0" w14:textId="77777777" w:rsidTr="0008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6BD38DCD" w14:textId="66AB1D5C" w:rsidR="00266B04" w:rsidRPr="002F246F" w:rsidRDefault="00A4036F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DÉFI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023" w:type="dxa"/>
          </w:tcPr>
          <w:p w14:paraId="50018C4F" w14:textId="0E918543" w:rsidR="00AB43D0" w:rsidRPr="00AB43D0" w:rsidRDefault="00AB43D0" w:rsidP="00AB4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43D0">
              <w:rPr>
                <w:rFonts w:asciiTheme="majorHAnsi" w:hAnsiTheme="majorHAnsi" w:cstheme="majorHAnsi"/>
                <w:sz w:val="20"/>
                <w:szCs w:val="20"/>
              </w:rPr>
              <w:t xml:space="preserve">1 point </w:t>
            </w:r>
            <w:r w:rsidRPr="00AB43D0">
              <w:rPr>
                <w:rFonts w:asciiTheme="majorHAnsi" w:hAnsiTheme="majorHAnsi" w:cstheme="majorHAnsi"/>
                <w:sz w:val="20"/>
                <w:szCs w:val="20"/>
              </w:rPr>
              <w:t xml:space="preserve">parcours réussi après 3 essais et plus </w:t>
            </w:r>
          </w:p>
          <w:p w14:paraId="6670814C" w14:textId="2813F685" w:rsidR="00AB43D0" w:rsidRPr="00AB43D0" w:rsidRDefault="00AB43D0" w:rsidP="00AB4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43D0">
              <w:rPr>
                <w:rFonts w:asciiTheme="majorHAnsi" w:hAnsiTheme="majorHAnsi" w:cstheme="majorHAnsi"/>
                <w:sz w:val="20"/>
                <w:szCs w:val="20"/>
              </w:rPr>
              <w:t xml:space="preserve">2 points </w:t>
            </w:r>
            <w:proofErr w:type="gramStart"/>
            <w:r w:rsidRPr="00AB43D0">
              <w:rPr>
                <w:rFonts w:asciiTheme="majorHAnsi" w:hAnsiTheme="majorHAnsi" w:cstheme="majorHAnsi"/>
                <w:sz w:val="20"/>
                <w:szCs w:val="20"/>
              </w:rPr>
              <w:t>parcours</w:t>
            </w:r>
            <w:proofErr w:type="gramEnd"/>
            <w:r w:rsidRPr="00AB43D0">
              <w:rPr>
                <w:rFonts w:asciiTheme="majorHAnsi" w:hAnsiTheme="majorHAnsi" w:cstheme="majorHAnsi"/>
                <w:sz w:val="20"/>
                <w:szCs w:val="20"/>
              </w:rPr>
              <w:t xml:space="preserve"> réussi après 2 essais </w:t>
            </w:r>
          </w:p>
          <w:p w14:paraId="051D2F35" w14:textId="37E0045B" w:rsidR="00AB43D0" w:rsidRPr="00AB43D0" w:rsidRDefault="00AB43D0" w:rsidP="00AB4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B43D0">
              <w:rPr>
                <w:rFonts w:asciiTheme="majorHAnsi" w:hAnsiTheme="majorHAnsi" w:cstheme="majorHAnsi"/>
                <w:sz w:val="20"/>
                <w:szCs w:val="20"/>
              </w:rPr>
              <w:t xml:space="preserve">3 points </w:t>
            </w:r>
            <w:proofErr w:type="gramStart"/>
            <w:r w:rsidRPr="00AB43D0">
              <w:rPr>
                <w:rFonts w:asciiTheme="majorHAnsi" w:hAnsiTheme="majorHAnsi" w:cstheme="majorHAnsi"/>
                <w:sz w:val="20"/>
                <w:szCs w:val="20"/>
              </w:rPr>
              <w:t>parcours</w:t>
            </w:r>
            <w:proofErr w:type="gramEnd"/>
            <w:r w:rsidRPr="00AB43D0">
              <w:rPr>
                <w:rFonts w:asciiTheme="majorHAnsi" w:hAnsiTheme="majorHAnsi" w:cstheme="majorHAnsi"/>
                <w:sz w:val="20"/>
                <w:szCs w:val="20"/>
              </w:rPr>
              <w:t xml:space="preserve"> réussi après 1 essai </w:t>
            </w:r>
          </w:p>
          <w:p w14:paraId="2DF3E8A6" w14:textId="51F4D018" w:rsidR="00266B04" w:rsidRPr="00AB43D0" w:rsidRDefault="00AB43D0" w:rsidP="00087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B43D0">
              <w:rPr>
                <w:rFonts w:asciiTheme="majorHAnsi" w:hAnsiTheme="majorHAnsi" w:cstheme="majorHAnsi"/>
                <w:sz w:val="20"/>
                <w:szCs w:val="20"/>
              </w:rPr>
              <w:t xml:space="preserve">4 points </w:t>
            </w:r>
            <w:proofErr w:type="gramStart"/>
            <w:r w:rsidRPr="00AB43D0">
              <w:rPr>
                <w:rFonts w:asciiTheme="majorHAnsi" w:hAnsiTheme="majorHAnsi" w:cstheme="majorHAnsi"/>
                <w:sz w:val="20"/>
                <w:szCs w:val="20"/>
              </w:rPr>
              <w:t>parcours</w:t>
            </w:r>
            <w:proofErr w:type="gramEnd"/>
            <w:r w:rsidRPr="00AB43D0">
              <w:rPr>
                <w:rFonts w:asciiTheme="majorHAnsi" w:hAnsiTheme="majorHAnsi" w:cstheme="majorHAnsi"/>
                <w:sz w:val="20"/>
                <w:szCs w:val="20"/>
              </w:rPr>
              <w:t xml:space="preserve"> réussi du 1</w:t>
            </w:r>
            <w:r w:rsidRPr="00AB43D0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er</w:t>
            </w:r>
            <w:r w:rsidRPr="00AB43D0">
              <w:rPr>
                <w:rFonts w:asciiTheme="majorHAnsi" w:hAnsiTheme="majorHAnsi" w:cstheme="majorHAnsi"/>
                <w:sz w:val="20"/>
                <w:szCs w:val="20"/>
              </w:rPr>
              <w:t xml:space="preserve"> coup</w:t>
            </w:r>
            <w:r w:rsidRPr="00AB43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130EB38" w14:textId="6E11473B" w:rsidR="00266B04" w:rsidRPr="007A6368" w:rsidRDefault="00AB43D0" w:rsidP="0008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..… /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</w:p>
        </w:tc>
      </w:tr>
      <w:tr w:rsidR="00A4036F" w:rsidRPr="002F246F" w14:paraId="259CC0FD" w14:textId="77777777" w:rsidTr="00087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10B272A0" w14:textId="457848DE" w:rsidR="00A4036F" w:rsidRDefault="00A4036F" w:rsidP="00A403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</w:t>
            </w:r>
          </w:p>
        </w:tc>
        <w:tc>
          <w:tcPr>
            <w:tcW w:w="6023" w:type="dxa"/>
          </w:tcPr>
          <w:p w14:paraId="28E411FC" w14:textId="77777777" w:rsidR="00A4036F" w:rsidRPr="002F246F" w:rsidRDefault="00A4036F" w:rsidP="00A4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92AA51" w14:textId="43D5EBC2" w:rsidR="00A4036F" w:rsidRDefault="00A4036F" w:rsidP="00A40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….. / </w:t>
            </w:r>
            <w:r w:rsidR="00AB43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</w:t>
            </w:r>
            <w:r w:rsidRPr="005B43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pts</w:t>
            </w:r>
          </w:p>
        </w:tc>
      </w:tr>
    </w:tbl>
    <w:p w14:paraId="2223BAFD" w14:textId="77777777" w:rsidR="00C1710C" w:rsidRPr="004B5E57" w:rsidRDefault="00C1710C">
      <w:pPr>
        <w:rPr>
          <w:sz w:val="21"/>
          <w:szCs w:val="21"/>
        </w:rPr>
      </w:pPr>
    </w:p>
    <w:p w14:paraId="4FC94557" w14:textId="77777777" w:rsidR="00C1710C" w:rsidRDefault="00C1710C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8B0A175" wp14:editId="09B1E089">
                <wp:extent cx="5722678" cy="359064"/>
                <wp:effectExtent l="12700" t="12700" r="30480" b="22225"/>
                <wp:docPr id="4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78" cy="35906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4372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F8C91" w14:textId="3D980B60" w:rsidR="00C1710C" w:rsidRPr="002F246F" w:rsidRDefault="00266B04" w:rsidP="00C1710C">
                            <w:pPr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  <w:t>ÉPREUVE</w:t>
                            </w:r>
                            <w:r w:rsidR="000B3F4A"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B0A175" id="_x0000_s1032" style="width:450.6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" filled="f" strokecolor="#4372c5" strokeweight="3pt">
                <v:stroke joinstyle="miter"/>
                <v:textbox>
                  <w:txbxContent>
                    <w:p w14:paraId="78AF8C91" w14:textId="3D980B60" w:rsidR="00C1710C" w:rsidRPr="002F246F" w:rsidRDefault="00266B04" w:rsidP="00C1710C">
                      <w:pPr>
                        <w:rPr>
                          <w:rFonts w:ascii="Comic Sans MS" w:hAnsi="Comic Sans MS" w:cstheme="majorHAnsi"/>
                          <w:color w:val="4372C5"/>
                        </w:rPr>
                      </w:pPr>
                      <w:r>
                        <w:rPr>
                          <w:rFonts w:ascii="Comic Sans MS" w:hAnsi="Comic Sans MS" w:cstheme="majorHAnsi"/>
                          <w:color w:val="4372C5"/>
                        </w:rPr>
                        <w:t>ÉPREUVE</w:t>
                      </w:r>
                      <w:r w:rsidR="000B3F4A">
                        <w:rPr>
                          <w:rFonts w:ascii="Comic Sans MS" w:hAnsi="Comic Sans MS" w:cstheme="majorHAnsi"/>
                          <w:color w:val="4372C5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DA9EAC" w14:textId="659DC9F7" w:rsidR="00C1710C" w:rsidRPr="004B5E57" w:rsidRDefault="00C1710C">
      <w:pPr>
        <w:rPr>
          <w:sz w:val="21"/>
          <w:szCs w:val="21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237"/>
      </w:tblGrid>
      <w:tr w:rsidR="00266B04" w:rsidRPr="002F246F" w14:paraId="49684C54" w14:textId="77777777" w:rsidTr="0008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2D9AFBE" w14:textId="77777777" w:rsidR="00266B04" w:rsidRPr="002F246F" w:rsidRDefault="00266B04" w:rsidP="000870FC">
            <w:pPr>
              <w:jc w:val="center"/>
              <w:rPr>
                <w:rStyle w:val="Accentuationintense"/>
                <w:sz w:val="20"/>
                <w:szCs w:val="20"/>
              </w:rPr>
            </w:pPr>
            <w:r w:rsidRPr="002F246F">
              <w:rPr>
                <w:rStyle w:val="Accentuationintense"/>
                <w:sz w:val="20"/>
                <w:szCs w:val="20"/>
              </w:rPr>
              <w:t>N</w:t>
            </w:r>
            <w:r>
              <w:rPr>
                <w:rStyle w:val="Accentuationintense"/>
                <w:sz w:val="20"/>
                <w:szCs w:val="20"/>
              </w:rPr>
              <w:t>iveau 1</w:t>
            </w:r>
          </w:p>
        </w:tc>
        <w:tc>
          <w:tcPr>
            <w:tcW w:w="6663" w:type="dxa"/>
          </w:tcPr>
          <w:p w14:paraId="1437E32B" w14:textId="77777777" w:rsidR="00266B04" w:rsidRPr="00E82A90" w:rsidRDefault="00266B04" w:rsidP="00087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rFonts w:asciiTheme="majorHAnsi" w:hAnsiTheme="majorHAnsi" w:cstheme="majorHAnsi"/>
                <w:i w:val="0"/>
                <w:iCs w:val="0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Critères de réussite </w:t>
            </w:r>
          </w:p>
        </w:tc>
        <w:tc>
          <w:tcPr>
            <w:tcW w:w="1237" w:type="dxa"/>
          </w:tcPr>
          <w:p w14:paraId="3F12A59D" w14:textId="77777777" w:rsidR="00266B04" w:rsidRPr="002F246F" w:rsidRDefault="00266B04" w:rsidP="00087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sz w:val="20"/>
                <w:szCs w:val="20"/>
              </w:rPr>
            </w:pPr>
            <w:r w:rsidRPr="002F246F">
              <w:rPr>
                <w:rStyle w:val="Accentuationintense"/>
                <w:sz w:val="20"/>
                <w:szCs w:val="20"/>
              </w:rPr>
              <w:t>Barème</w:t>
            </w:r>
          </w:p>
        </w:tc>
      </w:tr>
      <w:tr w:rsidR="00266B04" w:rsidRPr="002F246F" w14:paraId="07C0EA4F" w14:textId="77777777" w:rsidTr="0008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145199E" w14:textId="08E8EA8F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DÉFI </w:t>
            </w:r>
            <w:r w:rsidR="00E45CF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14:paraId="2B63609C" w14:textId="6E30C5DC" w:rsidR="00E45CFD" w:rsidRPr="00E45CFD" w:rsidRDefault="00E45CFD" w:rsidP="00E45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45CFD">
              <w:rPr>
                <w:rFonts w:asciiTheme="majorHAnsi" w:hAnsiTheme="majorHAnsi" w:cstheme="majorHAnsi"/>
                <w:sz w:val="20"/>
                <w:szCs w:val="20"/>
              </w:rPr>
              <w:t xml:space="preserve">1 point </w:t>
            </w:r>
            <w:r w:rsidRPr="00E45CFD">
              <w:rPr>
                <w:rFonts w:asciiTheme="majorHAnsi" w:hAnsiTheme="majorHAnsi" w:cstheme="majorHAnsi"/>
                <w:sz w:val="20"/>
                <w:szCs w:val="20"/>
              </w:rPr>
              <w:t xml:space="preserve">1 seul robot réussit le parcours </w:t>
            </w:r>
          </w:p>
          <w:p w14:paraId="4CBEA5F8" w14:textId="59960802" w:rsidR="00266B04" w:rsidRPr="00E45CFD" w:rsidRDefault="00E45CFD" w:rsidP="00E45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45CFD">
              <w:rPr>
                <w:rFonts w:asciiTheme="majorHAnsi" w:hAnsiTheme="majorHAnsi" w:cstheme="majorHAnsi"/>
                <w:sz w:val="20"/>
                <w:szCs w:val="20"/>
              </w:rPr>
              <w:t xml:space="preserve">2 points </w:t>
            </w:r>
            <w:r w:rsidRPr="00E45CFD">
              <w:rPr>
                <w:rFonts w:asciiTheme="majorHAnsi" w:hAnsiTheme="majorHAnsi" w:cstheme="majorHAnsi"/>
                <w:sz w:val="20"/>
                <w:szCs w:val="20"/>
              </w:rPr>
              <w:t xml:space="preserve">les 2 robots réussissent le parcours </w:t>
            </w:r>
          </w:p>
        </w:tc>
        <w:tc>
          <w:tcPr>
            <w:tcW w:w="1237" w:type="dxa"/>
            <w:vAlign w:val="center"/>
          </w:tcPr>
          <w:p w14:paraId="48F20544" w14:textId="77777777" w:rsidR="00266B04" w:rsidRPr="002F246F" w:rsidRDefault="00266B04" w:rsidP="0008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….. / 2</w:t>
            </w: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</w:p>
        </w:tc>
      </w:tr>
      <w:tr w:rsidR="00266B04" w:rsidRPr="002F246F" w14:paraId="664CC541" w14:textId="77777777" w:rsidTr="000870FC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EE97BB2" w14:textId="7B4ACCAA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DÉFI </w:t>
            </w:r>
            <w:r w:rsidR="00E45CF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14:paraId="794792B2" w14:textId="77777777" w:rsidR="00E45CFD" w:rsidRPr="00E45CFD" w:rsidRDefault="00E45CFD" w:rsidP="00E45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45CFD">
              <w:rPr>
                <w:rFonts w:asciiTheme="majorHAnsi" w:hAnsiTheme="majorHAnsi" w:cstheme="majorHAnsi"/>
                <w:sz w:val="20"/>
                <w:szCs w:val="20"/>
              </w:rPr>
              <w:t xml:space="preserve">1 point 1 seul robot réussit le parcours </w:t>
            </w:r>
          </w:p>
          <w:p w14:paraId="29C0D543" w14:textId="49D3BBE3" w:rsidR="00266B04" w:rsidRPr="00E45CFD" w:rsidRDefault="00E45CFD" w:rsidP="00E45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45CFD">
              <w:rPr>
                <w:rFonts w:asciiTheme="majorHAnsi" w:hAnsiTheme="majorHAnsi" w:cstheme="majorHAnsi"/>
                <w:sz w:val="20"/>
                <w:szCs w:val="20"/>
              </w:rPr>
              <w:t>2 points les 2 robots réussissent le parcours</w:t>
            </w:r>
          </w:p>
        </w:tc>
        <w:tc>
          <w:tcPr>
            <w:tcW w:w="1237" w:type="dxa"/>
            <w:vAlign w:val="center"/>
          </w:tcPr>
          <w:p w14:paraId="65C233DE" w14:textId="77777777" w:rsidR="00266B04" w:rsidRPr="002F246F" w:rsidRDefault="00266B04" w:rsidP="0008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….. / 2</w:t>
            </w: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</w:p>
        </w:tc>
      </w:tr>
      <w:tr w:rsidR="00266B04" w:rsidRPr="002F246F" w14:paraId="7D2DC621" w14:textId="77777777" w:rsidTr="0008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A384740" w14:textId="6A2CBC74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DÉFI </w:t>
            </w:r>
            <w:r w:rsidR="00E45CF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14:paraId="1A5A0C69" w14:textId="06F8CB5D" w:rsidR="007C0460" w:rsidRPr="007C0460" w:rsidRDefault="007C0460" w:rsidP="007C0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C0460">
              <w:rPr>
                <w:rFonts w:asciiTheme="majorHAnsi" w:hAnsiTheme="majorHAnsi" w:cstheme="majorHAnsi"/>
                <w:sz w:val="20"/>
                <w:szCs w:val="20"/>
              </w:rPr>
              <w:t xml:space="preserve">1 point </w:t>
            </w:r>
            <w:r w:rsidRPr="007C0460">
              <w:rPr>
                <w:rFonts w:asciiTheme="majorHAnsi" w:hAnsiTheme="majorHAnsi" w:cstheme="majorHAnsi"/>
                <w:sz w:val="20"/>
                <w:szCs w:val="20"/>
              </w:rPr>
              <w:t>départ simultané et parcours réussi après plusieurs essais, sans collision</w:t>
            </w:r>
          </w:p>
          <w:p w14:paraId="6F61F503" w14:textId="119E6C28" w:rsidR="00266B04" w:rsidRPr="007C0460" w:rsidRDefault="007C0460" w:rsidP="00E45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C0460">
              <w:rPr>
                <w:rFonts w:asciiTheme="majorHAnsi" w:hAnsiTheme="majorHAnsi" w:cstheme="majorHAnsi"/>
                <w:sz w:val="20"/>
                <w:szCs w:val="20"/>
              </w:rPr>
              <w:t xml:space="preserve">2 points </w:t>
            </w:r>
            <w:r w:rsidRPr="007C0460">
              <w:rPr>
                <w:rFonts w:asciiTheme="majorHAnsi" w:hAnsiTheme="majorHAnsi" w:cstheme="majorHAnsi"/>
                <w:sz w:val="20"/>
                <w:szCs w:val="20"/>
              </w:rPr>
              <w:t>départ simultané et parcours réussi du premier coup, sans collision</w:t>
            </w:r>
          </w:p>
        </w:tc>
        <w:tc>
          <w:tcPr>
            <w:tcW w:w="1237" w:type="dxa"/>
            <w:vAlign w:val="center"/>
          </w:tcPr>
          <w:p w14:paraId="1C016935" w14:textId="77777777" w:rsidR="00266B04" w:rsidRPr="002F246F" w:rsidRDefault="00266B04" w:rsidP="0008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….. / 2</w:t>
            </w: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</w:p>
        </w:tc>
      </w:tr>
      <w:tr w:rsidR="00266B04" w:rsidRPr="002F246F" w14:paraId="6C6B2018" w14:textId="77777777" w:rsidTr="000870F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016E2D0" w14:textId="1EB541FD" w:rsidR="00266B04" w:rsidRPr="002F246F" w:rsidRDefault="00266B04" w:rsidP="000870F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DÉFI </w:t>
            </w:r>
            <w:r w:rsidR="00E45CFD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14:paraId="58FA891A" w14:textId="77777777" w:rsidR="007C0460" w:rsidRPr="007C0460" w:rsidRDefault="007C0460" w:rsidP="007C0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C0460">
              <w:rPr>
                <w:rFonts w:asciiTheme="majorHAnsi" w:hAnsiTheme="majorHAnsi" w:cstheme="majorHAnsi"/>
                <w:sz w:val="20"/>
                <w:szCs w:val="20"/>
              </w:rPr>
              <w:t>1 point départ simultané et parcours réussi après plusieurs essais, sans collision</w:t>
            </w:r>
          </w:p>
          <w:p w14:paraId="7883FA42" w14:textId="1E6AA0AF" w:rsidR="00266B04" w:rsidRPr="00E45CFD" w:rsidRDefault="007C0460" w:rsidP="007C0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C0460">
              <w:rPr>
                <w:rFonts w:asciiTheme="majorHAnsi" w:hAnsiTheme="majorHAnsi" w:cstheme="majorHAnsi"/>
                <w:sz w:val="20"/>
                <w:szCs w:val="20"/>
              </w:rPr>
              <w:t>2 points départ simultané et parcours réussi du premier coup, sans collision</w:t>
            </w:r>
          </w:p>
        </w:tc>
        <w:tc>
          <w:tcPr>
            <w:tcW w:w="1237" w:type="dxa"/>
            <w:vAlign w:val="center"/>
          </w:tcPr>
          <w:p w14:paraId="7A24AF6F" w14:textId="4942E4D8" w:rsidR="00266B04" w:rsidRPr="002F246F" w:rsidRDefault="00266B04" w:rsidP="0008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….. / </w:t>
            </w:r>
            <w:r w:rsidR="00E45CF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</w:p>
        </w:tc>
      </w:tr>
      <w:tr w:rsidR="006A4D2B" w:rsidRPr="005B43DF" w14:paraId="6CA67179" w14:textId="77777777" w:rsidTr="0008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4BB32C6" w14:textId="3BAF1409" w:rsidR="006A4D2B" w:rsidRPr="002F246F" w:rsidRDefault="006A4D2B" w:rsidP="006A4D2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DÉFI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14:paraId="3CD613C1" w14:textId="77777777" w:rsidR="007C0460" w:rsidRPr="007C0460" w:rsidRDefault="007C0460" w:rsidP="007C0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C0460">
              <w:rPr>
                <w:rFonts w:asciiTheme="majorHAnsi" w:hAnsiTheme="majorHAnsi" w:cstheme="majorHAnsi"/>
                <w:sz w:val="20"/>
                <w:szCs w:val="20"/>
              </w:rPr>
              <w:t>1 point départ simultané et parcours réussi après plusieurs essais, sans collision</w:t>
            </w:r>
          </w:p>
          <w:p w14:paraId="7C97D215" w14:textId="7BC095DF" w:rsidR="006A4D2B" w:rsidRPr="002F246F" w:rsidRDefault="007C0460" w:rsidP="007C0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C0460">
              <w:rPr>
                <w:rFonts w:asciiTheme="majorHAnsi" w:hAnsiTheme="majorHAnsi" w:cstheme="majorHAnsi"/>
                <w:sz w:val="20"/>
                <w:szCs w:val="20"/>
              </w:rPr>
              <w:t>2 points départ simultané et parcours réussi du premier coup, sans collision</w:t>
            </w:r>
          </w:p>
        </w:tc>
        <w:tc>
          <w:tcPr>
            <w:tcW w:w="1237" w:type="dxa"/>
            <w:vAlign w:val="center"/>
          </w:tcPr>
          <w:p w14:paraId="67636F01" w14:textId="6860FBB1" w:rsidR="006A4D2B" w:rsidRPr="005B43DF" w:rsidRDefault="006A4D2B" w:rsidP="006A4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….. / 2</w:t>
            </w: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</w:p>
        </w:tc>
      </w:tr>
      <w:tr w:rsidR="00E45CFD" w:rsidRPr="005B43DF" w14:paraId="42ABAF61" w14:textId="77777777" w:rsidTr="000870FC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5A90EB9" w14:textId="76AD8753" w:rsidR="00E45CFD" w:rsidRDefault="00E45CFD" w:rsidP="00E45C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</w:t>
            </w:r>
          </w:p>
        </w:tc>
        <w:tc>
          <w:tcPr>
            <w:tcW w:w="6663" w:type="dxa"/>
            <w:vAlign w:val="center"/>
          </w:tcPr>
          <w:p w14:paraId="71A6C19F" w14:textId="77777777" w:rsidR="00E45CFD" w:rsidRPr="002F246F" w:rsidRDefault="00E45CFD" w:rsidP="00E45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255ED8B0" w14:textId="7A2D8205" w:rsidR="00E45CFD" w:rsidRDefault="00E45CFD" w:rsidP="00E45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….. / </w:t>
            </w:r>
            <w:r w:rsidRPr="005B43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</w:t>
            </w:r>
            <w:r w:rsidRPr="005B43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pts</w:t>
            </w:r>
          </w:p>
        </w:tc>
      </w:tr>
    </w:tbl>
    <w:p w14:paraId="7159F35A" w14:textId="77777777" w:rsidR="00266B04" w:rsidRPr="004B5E57" w:rsidRDefault="00266B04">
      <w:pPr>
        <w:rPr>
          <w:sz w:val="21"/>
          <w:szCs w:val="21"/>
        </w:rPr>
      </w:pPr>
    </w:p>
    <w:p w14:paraId="530632FB" w14:textId="32FEE065" w:rsidR="00C1710C" w:rsidRDefault="00C1710C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4AD5181" wp14:editId="3DC9ABA9">
                <wp:extent cx="5722678" cy="369454"/>
                <wp:effectExtent l="12700" t="12700" r="30480" b="24765"/>
                <wp:docPr id="5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78" cy="36945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4372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C48C7" w14:textId="55FE1FEC" w:rsidR="00C1710C" w:rsidRPr="002F246F" w:rsidRDefault="00266B04" w:rsidP="00C1710C">
                            <w:pPr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  <w:t>ÉPREUVE</w:t>
                            </w:r>
                            <w:r w:rsidR="0024476D">
                              <w:rPr>
                                <w:rFonts w:ascii="Comic Sans MS" w:hAnsi="Comic Sans MS" w:cstheme="majorHAnsi"/>
                                <w:color w:val="4372C5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AD5181" id="_x0000_s1033" style="width:450.6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" filled="f" strokecolor="#4372c5" strokeweight="3pt">
                <v:stroke joinstyle="miter"/>
                <v:textbox>
                  <w:txbxContent>
                    <w:p w14:paraId="6E7C48C7" w14:textId="55FE1FEC" w:rsidR="00C1710C" w:rsidRPr="002F246F" w:rsidRDefault="00266B04" w:rsidP="00C1710C">
                      <w:pPr>
                        <w:rPr>
                          <w:rFonts w:ascii="Comic Sans MS" w:hAnsi="Comic Sans MS" w:cstheme="majorHAnsi"/>
                          <w:color w:val="4372C5"/>
                        </w:rPr>
                      </w:pPr>
                      <w:r>
                        <w:rPr>
                          <w:rFonts w:ascii="Comic Sans MS" w:hAnsi="Comic Sans MS" w:cstheme="majorHAnsi"/>
                          <w:color w:val="4372C5"/>
                        </w:rPr>
                        <w:t>ÉPREUVE</w:t>
                      </w:r>
                      <w:r w:rsidR="0024476D">
                        <w:rPr>
                          <w:rFonts w:ascii="Comic Sans MS" w:hAnsi="Comic Sans MS" w:cstheme="majorHAnsi"/>
                          <w:color w:val="4372C5"/>
                        </w:rPr>
                        <w:t xml:space="preserve"> C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F3411B" w14:textId="77777777" w:rsidR="007A6368" w:rsidRPr="004B5E57" w:rsidRDefault="007A6368">
      <w:pPr>
        <w:rPr>
          <w:sz w:val="21"/>
          <w:szCs w:val="21"/>
        </w:rPr>
      </w:pPr>
    </w:p>
    <w:tbl>
      <w:tblPr>
        <w:tblStyle w:val="TableauGrille4-Accentuation1"/>
        <w:tblW w:w="9067" w:type="dxa"/>
        <w:tblLook w:val="04A0" w:firstRow="1" w:lastRow="0" w:firstColumn="1" w:lastColumn="0" w:noHBand="0" w:noVBand="1"/>
      </w:tblPr>
      <w:tblGrid>
        <w:gridCol w:w="1769"/>
        <w:gridCol w:w="6023"/>
        <w:gridCol w:w="1275"/>
      </w:tblGrid>
      <w:tr w:rsidR="007A6368" w:rsidRPr="002F246F" w14:paraId="01303A02" w14:textId="77777777" w:rsidTr="00876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48324CD4" w14:textId="77777777" w:rsidR="007A6368" w:rsidRPr="002F246F" w:rsidRDefault="007A6368" w:rsidP="00876982">
            <w:pPr>
              <w:jc w:val="center"/>
              <w:rPr>
                <w:rStyle w:val="Accentuationintense"/>
                <w:sz w:val="20"/>
                <w:szCs w:val="20"/>
              </w:rPr>
            </w:pPr>
            <w:r w:rsidRPr="002F246F">
              <w:rPr>
                <w:rStyle w:val="Accentuationintense"/>
                <w:sz w:val="20"/>
                <w:szCs w:val="20"/>
              </w:rPr>
              <w:t>N</w:t>
            </w:r>
            <w:r>
              <w:rPr>
                <w:rStyle w:val="Accentuationintense"/>
                <w:sz w:val="20"/>
                <w:szCs w:val="20"/>
              </w:rPr>
              <w:t>iveau 1</w:t>
            </w:r>
          </w:p>
        </w:tc>
        <w:tc>
          <w:tcPr>
            <w:tcW w:w="6023" w:type="dxa"/>
          </w:tcPr>
          <w:p w14:paraId="4CBA2FC4" w14:textId="77777777" w:rsidR="007A6368" w:rsidRPr="002F246F" w:rsidRDefault="007A6368" w:rsidP="00876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Critères de réussite</w:t>
            </w:r>
          </w:p>
        </w:tc>
        <w:tc>
          <w:tcPr>
            <w:tcW w:w="1275" w:type="dxa"/>
          </w:tcPr>
          <w:p w14:paraId="1DC74860" w14:textId="77777777" w:rsidR="007A6368" w:rsidRPr="002F246F" w:rsidRDefault="007A6368" w:rsidP="00876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intense"/>
                <w:sz w:val="20"/>
                <w:szCs w:val="20"/>
              </w:rPr>
            </w:pPr>
            <w:r w:rsidRPr="002F246F">
              <w:rPr>
                <w:rStyle w:val="Accentuationintense"/>
                <w:sz w:val="20"/>
                <w:szCs w:val="20"/>
              </w:rPr>
              <w:t>Barème</w:t>
            </w:r>
          </w:p>
        </w:tc>
      </w:tr>
      <w:tr w:rsidR="007A6368" w:rsidRPr="002F246F" w14:paraId="733F1E02" w14:textId="77777777" w:rsidTr="00417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1A23E697" w14:textId="0450A30D" w:rsidR="007A6368" w:rsidRPr="002F246F" w:rsidRDefault="007A6368" w:rsidP="004176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A224DC">
              <w:rPr>
                <w:rFonts w:asciiTheme="majorHAnsi" w:hAnsiTheme="majorHAnsi" w:cstheme="majorHAnsi"/>
                <w:sz w:val="20"/>
                <w:szCs w:val="20"/>
              </w:rPr>
              <w:t>É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 </w:t>
            </w:r>
            <w:r w:rsidR="004B5E5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023" w:type="dxa"/>
          </w:tcPr>
          <w:p w14:paraId="7DD8179C" w14:textId="77777777" w:rsidR="004B5E57" w:rsidRPr="004B5E57" w:rsidRDefault="004B5E57" w:rsidP="004B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B5E57">
              <w:rPr>
                <w:rFonts w:asciiTheme="majorHAnsi" w:hAnsiTheme="majorHAnsi" w:cstheme="majorHAnsi"/>
                <w:sz w:val="20"/>
                <w:szCs w:val="20"/>
              </w:rPr>
              <w:t>3 points</w:t>
            </w:r>
          </w:p>
          <w:p w14:paraId="7BF33F35" w14:textId="17CFB6C2" w:rsidR="007A6368" w:rsidRPr="004B5E57" w:rsidRDefault="004B5E57" w:rsidP="004B5E57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B5E57">
              <w:rPr>
                <w:rFonts w:asciiTheme="majorHAnsi" w:hAnsiTheme="majorHAnsi" w:cstheme="majorHAnsi"/>
                <w:sz w:val="20"/>
                <w:szCs w:val="20"/>
              </w:rPr>
              <w:t xml:space="preserve">1 point par </w:t>
            </w:r>
            <w:proofErr w:type="spellStart"/>
            <w:r w:rsidRPr="004B5E57">
              <w:rPr>
                <w:rFonts w:asciiTheme="majorHAnsi" w:hAnsiTheme="majorHAnsi" w:cstheme="majorHAnsi"/>
                <w:sz w:val="20"/>
                <w:szCs w:val="20"/>
              </w:rPr>
              <w:t>Bluebot</w:t>
            </w:r>
            <w:proofErr w:type="spellEnd"/>
            <w:r w:rsidRPr="004B5E57">
              <w:rPr>
                <w:rFonts w:asciiTheme="majorHAnsi" w:hAnsiTheme="majorHAnsi" w:cstheme="majorHAnsi"/>
                <w:sz w:val="20"/>
                <w:szCs w:val="20"/>
              </w:rPr>
              <w:t xml:space="preserve"> arrivé sur sa case « arrivée »</w:t>
            </w:r>
          </w:p>
        </w:tc>
        <w:tc>
          <w:tcPr>
            <w:tcW w:w="1275" w:type="dxa"/>
            <w:vAlign w:val="center"/>
          </w:tcPr>
          <w:p w14:paraId="3DCCC219" w14:textId="235FBE07" w:rsidR="007A6368" w:rsidRPr="002F246F" w:rsidRDefault="007E102C" w:rsidP="00F95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….. / </w:t>
            </w:r>
            <w:r w:rsidR="004B5E5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2F246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</w:p>
        </w:tc>
      </w:tr>
      <w:tr w:rsidR="004B5E57" w:rsidRPr="002F246F" w14:paraId="6B167716" w14:textId="77777777" w:rsidTr="00BD0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576F2644" w14:textId="26BFC789" w:rsidR="004B5E57" w:rsidRPr="002F246F" w:rsidRDefault="004B5E57" w:rsidP="004B5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DÉFI 2</w:t>
            </w:r>
          </w:p>
        </w:tc>
        <w:tc>
          <w:tcPr>
            <w:tcW w:w="6023" w:type="dxa"/>
          </w:tcPr>
          <w:p w14:paraId="2390F805" w14:textId="77777777" w:rsidR="004B5E57" w:rsidRPr="004B5E57" w:rsidRDefault="004B5E57" w:rsidP="004B5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B5E57">
              <w:rPr>
                <w:rFonts w:asciiTheme="majorHAnsi" w:hAnsiTheme="majorHAnsi" w:cstheme="majorHAnsi"/>
                <w:sz w:val="20"/>
                <w:szCs w:val="20"/>
              </w:rPr>
              <w:t>3 points</w:t>
            </w:r>
          </w:p>
          <w:p w14:paraId="0AC51820" w14:textId="01E09E7F" w:rsidR="004B5E57" w:rsidRPr="004B5E57" w:rsidRDefault="004B5E57" w:rsidP="004B5E57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B5E57">
              <w:rPr>
                <w:rFonts w:asciiTheme="majorHAnsi" w:hAnsiTheme="majorHAnsi" w:cstheme="majorHAnsi"/>
                <w:sz w:val="20"/>
                <w:szCs w:val="20"/>
              </w:rPr>
              <w:t xml:space="preserve">1 point par </w:t>
            </w:r>
            <w:proofErr w:type="spellStart"/>
            <w:r w:rsidRPr="004B5E57">
              <w:rPr>
                <w:rFonts w:asciiTheme="majorHAnsi" w:hAnsiTheme="majorHAnsi" w:cstheme="majorHAnsi"/>
                <w:sz w:val="20"/>
                <w:szCs w:val="20"/>
              </w:rPr>
              <w:t>Bluebot</w:t>
            </w:r>
            <w:proofErr w:type="spellEnd"/>
            <w:r w:rsidRPr="004B5E57">
              <w:rPr>
                <w:rFonts w:asciiTheme="majorHAnsi" w:hAnsiTheme="majorHAnsi" w:cstheme="majorHAnsi"/>
                <w:sz w:val="20"/>
                <w:szCs w:val="20"/>
              </w:rPr>
              <w:t xml:space="preserve"> arrivé sur sa case « arrivée »</w:t>
            </w:r>
          </w:p>
        </w:tc>
        <w:tc>
          <w:tcPr>
            <w:tcW w:w="1275" w:type="dxa"/>
          </w:tcPr>
          <w:p w14:paraId="463B46C3" w14:textId="249C9672" w:rsidR="004B5E57" w:rsidRPr="002F246F" w:rsidRDefault="004B5E57" w:rsidP="004B5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670E">
              <w:rPr>
                <w:rFonts w:asciiTheme="majorHAnsi" w:hAnsiTheme="majorHAnsi" w:cstheme="majorHAnsi"/>
                <w:sz w:val="20"/>
                <w:szCs w:val="20"/>
              </w:rPr>
              <w:t>….. / 3 pts</w:t>
            </w:r>
          </w:p>
        </w:tc>
      </w:tr>
      <w:tr w:rsidR="004B5E57" w:rsidRPr="002F246F" w14:paraId="645A834D" w14:textId="77777777" w:rsidTr="00BD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57E3756F" w14:textId="624EBAB3" w:rsidR="004B5E57" w:rsidRPr="002F246F" w:rsidRDefault="004B5E57" w:rsidP="004B5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DÉFI 3</w:t>
            </w:r>
          </w:p>
        </w:tc>
        <w:tc>
          <w:tcPr>
            <w:tcW w:w="6023" w:type="dxa"/>
          </w:tcPr>
          <w:p w14:paraId="5A8B702E" w14:textId="77777777" w:rsidR="004B5E57" w:rsidRPr="004B5E57" w:rsidRDefault="004B5E57" w:rsidP="004B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B5E57">
              <w:rPr>
                <w:rFonts w:asciiTheme="majorHAnsi" w:hAnsiTheme="majorHAnsi" w:cstheme="majorHAnsi"/>
                <w:sz w:val="20"/>
                <w:szCs w:val="20"/>
              </w:rPr>
              <w:t>3 points</w:t>
            </w:r>
          </w:p>
          <w:p w14:paraId="4C1D19A3" w14:textId="13B234B6" w:rsidR="004B5E57" w:rsidRPr="004B5E57" w:rsidRDefault="004B5E57" w:rsidP="004B5E57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B5E57">
              <w:rPr>
                <w:rFonts w:asciiTheme="majorHAnsi" w:hAnsiTheme="majorHAnsi" w:cstheme="majorHAnsi"/>
                <w:sz w:val="20"/>
                <w:szCs w:val="20"/>
              </w:rPr>
              <w:t xml:space="preserve">1 point par </w:t>
            </w:r>
            <w:proofErr w:type="spellStart"/>
            <w:r w:rsidRPr="004B5E57">
              <w:rPr>
                <w:rFonts w:asciiTheme="majorHAnsi" w:hAnsiTheme="majorHAnsi" w:cstheme="majorHAnsi"/>
                <w:sz w:val="20"/>
                <w:szCs w:val="20"/>
              </w:rPr>
              <w:t>Bluebot</w:t>
            </w:r>
            <w:proofErr w:type="spellEnd"/>
            <w:r w:rsidRPr="004B5E57">
              <w:rPr>
                <w:rFonts w:asciiTheme="majorHAnsi" w:hAnsiTheme="majorHAnsi" w:cstheme="majorHAnsi"/>
                <w:sz w:val="20"/>
                <w:szCs w:val="20"/>
              </w:rPr>
              <w:t xml:space="preserve"> arrivé sur sa case « arrivée »</w:t>
            </w:r>
          </w:p>
        </w:tc>
        <w:tc>
          <w:tcPr>
            <w:tcW w:w="1275" w:type="dxa"/>
          </w:tcPr>
          <w:p w14:paraId="136D54CA" w14:textId="2540A06A" w:rsidR="004B5E57" w:rsidRPr="002F246F" w:rsidRDefault="004B5E57" w:rsidP="004B5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670E">
              <w:rPr>
                <w:rFonts w:asciiTheme="majorHAnsi" w:hAnsiTheme="majorHAnsi" w:cstheme="majorHAnsi"/>
                <w:sz w:val="20"/>
                <w:szCs w:val="20"/>
              </w:rPr>
              <w:t>….. / 3 pts</w:t>
            </w:r>
          </w:p>
        </w:tc>
      </w:tr>
      <w:tr w:rsidR="004B5E57" w:rsidRPr="002F246F" w14:paraId="1C1F8B12" w14:textId="77777777" w:rsidTr="00BD0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4F0A3DA4" w14:textId="760D0518" w:rsidR="004B5E57" w:rsidRDefault="004B5E57" w:rsidP="004B5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DÉFI 4</w:t>
            </w:r>
          </w:p>
        </w:tc>
        <w:tc>
          <w:tcPr>
            <w:tcW w:w="6023" w:type="dxa"/>
          </w:tcPr>
          <w:p w14:paraId="2C31FBD0" w14:textId="77777777" w:rsidR="004B5E57" w:rsidRPr="004B5E57" w:rsidRDefault="004B5E57" w:rsidP="004B5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B5E57">
              <w:rPr>
                <w:rFonts w:asciiTheme="majorHAnsi" w:hAnsiTheme="majorHAnsi" w:cstheme="majorHAnsi"/>
                <w:sz w:val="20"/>
                <w:szCs w:val="20"/>
              </w:rPr>
              <w:t>3 points</w:t>
            </w:r>
          </w:p>
          <w:p w14:paraId="56EBA76D" w14:textId="7333D35E" w:rsidR="004B5E57" w:rsidRPr="004B5E57" w:rsidRDefault="004B5E57" w:rsidP="004B5E57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B5E57">
              <w:rPr>
                <w:rFonts w:asciiTheme="majorHAnsi" w:hAnsiTheme="majorHAnsi" w:cstheme="majorHAnsi"/>
                <w:sz w:val="20"/>
                <w:szCs w:val="20"/>
              </w:rPr>
              <w:t xml:space="preserve">1 point par </w:t>
            </w:r>
            <w:proofErr w:type="spellStart"/>
            <w:r w:rsidRPr="004B5E57">
              <w:rPr>
                <w:rFonts w:asciiTheme="majorHAnsi" w:hAnsiTheme="majorHAnsi" w:cstheme="majorHAnsi"/>
                <w:sz w:val="20"/>
                <w:szCs w:val="20"/>
              </w:rPr>
              <w:t>Bluebot</w:t>
            </w:r>
            <w:proofErr w:type="spellEnd"/>
            <w:r w:rsidRPr="004B5E57">
              <w:rPr>
                <w:rFonts w:asciiTheme="majorHAnsi" w:hAnsiTheme="majorHAnsi" w:cstheme="majorHAnsi"/>
                <w:sz w:val="20"/>
                <w:szCs w:val="20"/>
              </w:rPr>
              <w:t xml:space="preserve"> arrivé sur sa case « arrivée »</w:t>
            </w:r>
          </w:p>
        </w:tc>
        <w:tc>
          <w:tcPr>
            <w:tcW w:w="1275" w:type="dxa"/>
          </w:tcPr>
          <w:p w14:paraId="2982DB30" w14:textId="0C112DDF" w:rsidR="004B5E57" w:rsidRDefault="004B5E57" w:rsidP="004B5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670E">
              <w:rPr>
                <w:rFonts w:asciiTheme="majorHAnsi" w:hAnsiTheme="majorHAnsi" w:cstheme="majorHAnsi"/>
                <w:sz w:val="20"/>
                <w:szCs w:val="20"/>
              </w:rPr>
              <w:t>….. / 3 pts</w:t>
            </w:r>
          </w:p>
        </w:tc>
      </w:tr>
      <w:tr w:rsidR="004B5E57" w:rsidRPr="002F246F" w14:paraId="59FBFBFC" w14:textId="77777777" w:rsidTr="00BD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7F6C0A78" w14:textId="22902897" w:rsidR="004B5E57" w:rsidRPr="002F246F" w:rsidRDefault="004B5E57" w:rsidP="004B5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DÉFI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023" w:type="dxa"/>
          </w:tcPr>
          <w:p w14:paraId="54E0A8F3" w14:textId="77777777" w:rsidR="004B5E57" w:rsidRPr="004B5E57" w:rsidRDefault="004B5E57" w:rsidP="004B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B5E57">
              <w:rPr>
                <w:rFonts w:asciiTheme="majorHAnsi" w:hAnsiTheme="majorHAnsi" w:cstheme="majorHAnsi"/>
                <w:sz w:val="20"/>
                <w:szCs w:val="20"/>
              </w:rPr>
              <w:t>3 points</w:t>
            </w:r>
          </w:p>
          <w:p w14:paraId="6EDA9434" w14:textId="1D409A77" w:rsidR="004B5E57" w:rsidRPr="004B5E57" w:rsidRDefault="004B5E57" w:rsidP="004B5E57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B5E57">
              <w:rPr>
                <w:rFonts w:asciiTheme="majorHAnsi" w:hAnsiTheme="majorHAnsi" w:cstheme="majorHAnsi"/>
                <w:sz w:val="20"/>
                <w:szCs w:val="20"/>
              </w:rPr>
              <w:t xml:space="preserve">1 point par </w:t>
            </w:r>
            <w:proofErr w:type="spellStart"/>
            <w:r w:rsidRPr="004B5E57">
              <w:rPr>
                <w:rFonts w:asciiTheme="majorHAnsi" w:hAnsiTheme="majorHAnsi" w:cstheme="majorHAnsi"/>
                <w:sz w:val="20"/>
                <w:szCs w:val="20"/>
              </w:rPr>
              <w:t>Bluebot</w:t>
            </w:r>
            <w:proofErr w:type="spellEnd"/>
            <w:r w:rsidRPr="004B5E57">
              <w:rPr>
                <w:rFonts w:asciiTheme="majorHAnsi" w:hAnsiTheme="majorHAnsi" w:cstheme="majorHAnsi"/>
                <w:sz w:val="20"/>
                <w:szCs w:val="20"/>
              </w:rPr>
              <w:t xml:space="preserve"> arrivé sur sa case « arrivée »</w:t>
            </w:r>
          </w:p>
        </w:tc>
        <w:tc>
          <w:tcPr>
            <w:tcW w:w="1275" w:type="dxa"/>
          </w:tcPr>
          <w:p w14:paraId="52747D69" w14:textId="10C168CA" w:rsidR="004B5E57" w:rsidRPr="00F95810" w:rsidRDefault="004B5E57" w:rsidP="004B5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670E">
              <w:rPr>
                <w:rFonts w:asciiTheme="majorHAnsi" w:hAnsiTheme="majorHAnsi" w:cstheme="majorHAnsi"/>
                <w:sz w:val="20"/>
                <w:szCs w:val="20"/>
              </w:rPr>
              <w:t>….. / 3 pts</w:t>
            </w:r>
          </w:p>
        </w:tc>
      </w:tr>
      <w:tr w:rsidR="004B5E57" w:rsidRPr="002F246F" w14:paraId="5C93BAC4" w14:textId="77777777" w:rsidTr="00417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vAlign w:val="center"/>
          </w:tcPr>
          <w:p w14:paraId="4CAE5CB0" w14:textId="56D8F9F2" w:rsidR="004B5E57" w:rsidRDefault="004B5E57" w:rsidP="004B5E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</w:t>
            </w:r>
          </w:p>
        </w:tc>
        <w:tc>
          <w:tcPr>
            <w:tcW w:w="6023" w:type="dxa"/>
          </w:tcPr>
          <w:p w14:paraId="582696F1" w14:textId="77777777" w:rsidR="004B5E57" w:rsidRPr="002F246F" w:rsidRDefault="004B5E57" w:rsidP="004B5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B796E92" w14:textId="485DBE0C" w:rsidR="004B5E57" w:rsidRDefault="004B5E57" w:rsidP="004B5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….. /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5B43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pts</w:t>
            </w:r>
          </w:p>
        </w:tc>
      </w:tr>
    </w:tbl>
    <w:p w14:paraId="4AAD9827" w14:textId="77777777" w:rsidR="00C1710C" w:rsidRDefault="00C1710C" w:rsidP="007A6368"/>
    <w:sectPr w:rsidR="00C1710C" w:rsidSect="00A224DC">
      <w:pgSz w:w="11900" w:h="16840"/>
      <w:pgMar w:top="815" w:right="1417" w:bottom="4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1E5D"/>
    <w:multiLevelType w:val="hybridMultilevel"/>
    <w:tmpl w:val="28B864C4"/>
    <w:lvl w:ilvl="0" w:tplc="D2CC67F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35D3"/>
    <w:multiLevelType w:val="hybridMultilevel"/>
    <w:tmpl w:val="323ED580"/>
    <w:lvl w:ilvl="0" w:tplc="8796E89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E542C"/>
    <w:multiLevelType w:val="hybridMultilevel"/>
    <w:tmpl w:val="97BE0434"/>
    <w:lvl w:ilvl="0" w:tplc="C1A46B7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45750"/>
    <w:multiLevelType w:val="hybridMultilevel"/>
    <w:tmpl w:val="2916A90C"/>
    <w:lvl w:ilvl="0" w:tplc="A126A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55A7F"/>
    <w:multiLevelType w:val="hybridMultilevel"/>
    <w:tmpl w:val="FD240324"/>
    <w:lvl w:ilvl="0" w:tplc="039CDB1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34F"/>
    <w:multiLevelType w:val="hybridMultilevel"/>
    <w:tmpl w:val="2BDAAEE6"/>
    <w:lvl w:ilvl="0" w:tplc="0410599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0C"/>
    <w:rsid w:val="00054DB9"/>
    <w:rsid w:val="000B3F4A"/>
    <w:rsid w:val="000B7945"/>
    <w:rsid w:val="000D275E"/>
    <w:rsid w:val="000E3D64"/>
    <w:rsid w:val="000F421E"/>
    <w:rsid w:val="001A180D"/>
    <w:rsid w:val="001A3685"/>
    <w:rsid w:val="001A57EE"/>
    <w:rsid w:val="002045F6"/>
    <w:rsid w:val="0024421B"/>
    <w:rsid w:val="0024476D"/>
    <w:rsid w:val="00266B04"/>
    <w:rsid w:val="002C5B92"/>
    <w:rsid w:val="0041767C"/>
    <w:rsid w:val="004B5E57"/>
    <w:rsid w:val="00560200"/>
    <w:rsid w:val="005860FA"/>
    <w:rsid w:val="005B43DF"/>
    <w:rsid w:val="005B45C6"/>
    <w:rsid w:val="005C07EB"/>
    <w:rsid w:val="00601B45"/>
    <w:rsid w:val="006A4D2B"/>
    <w:rsid w:val="00743272"/>
    <w:rsid w:val="00763E4F"/>
    <w:rsid w:val="007A3902"/>
    <w:rsid w:val="007A6368"/>
    <w:rsid w:val="007C0460"/>
    <w:rsid w:val="007E102C"/>
    <w:rsid w:val="009051D5"/>
    <w:rsid w:val="0095342C"/>
    <w:rsid w:val="00A224DC"/>
    <w:rsid w:val="00A4036F"/>
    <w:rsid w:val="00A564E6"/>
    <w:rsid w:val="00A652CE"/>
    <w:rsid w:val="00AB43D0"/>
    <w:rsid w:val="00B468FB"/>
    <w:rsid w:val="00BC0327"/>
    <w:rsid w:val="00C1710C"/>
    <w:rsid w:val="00C33408"/>
    <w:rsid w:val="00D279CC"/>
    <w:rsid w:val="00DB457A"/>
    <w:rsid w:val="00E2217D"/>
    <w:rsid w:val="00E45CFD"/>
    <w:rsid w:val="00E82A90"/>
    <w:rsid w:val="00F9227B"/>
    <w:rsid w:val="00F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F7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710C"/>
  </w:style>
  <w:style w:type="paragraph" w:styleId="Titre1">
    <w:name w:val="heading 1"/>
    <w:basedOn w:val="Normal"/>
    <w:next w:val="Normal"/>
    <w:link w:val="Titre1Car"/>
    <w:uiPriority w:val="9"/>
    <w:qFormat/>
    <w:rsid w:val="00C17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7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C171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171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intense">
    <w:name w:val="Intense Emphasis"/>
    <w:basedOn w:val="Policepardfaut"/>
    <w:uiPriority w:val="21"/>
    <w:qFormat/>
    <w:rsid w:val="00C1710C"/>
    <w:rPr>
      <w:i/>
      <w:iCs/>
      <w:color w:val="5B9BD5" w:themeColor="accent1"/>
    </w:rPr>
  </w:style>
  <w:style w:type="table" w:styleId="TableauGrille4-Accentuation6">
    <w:name w:val="Grid Table 4 Accent 6"/>
    <w:basedOn w:val="TableauNormal"/>
    <w:uiPriority w:val="49"/>
    <w:rsid w:val="00C1710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2">
    <w:name w:val="Grid Table 5 Dark Accent 2"/>
    <w:basedOn w:val="TableauNormal"/>
    <w:uiPriority w:val="50"/>
    <w:rsid w:val="00C171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4-Accentuation1">
    <w:name w:val="Grid Table 4 Accent 1"/>
    <w:basedOn w:val="TableauNormal"/>
    <w:uiPriority w:val="49"/>
    <w:rsid w:val="00C1710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1A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Miriama CHEBRET</dc:creator>
  <cp:keywords/>
  <dc:description/>
  <cp:lastModifiedBy>Mélissa Candelot</cp:lastModifiedBy>
  <cp:revision>27</cp:revision>
  <dcterms:created xsi:type="dcterms:W3CDTF">2019-10-17T23:12:00Z</dcterms:created>
  <dcterms:modified xsi:type="dcterms:W3CDTF">2021-04-21T22:10:00Z</dcterms:modified>
</cp:coreProperties>
</file>