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96DF" w14:textId="77777777" w:rsidR="00927C8F" w:rsidRPr="00EB5EB7" w:rsidRDefault="00927C8F" w:rsidP="00927C8F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  <w:bookmarkStart w:id="0" w:name="_GoBack"/>
      <w:bookmarkEnd w:id="0"/>
    </w:p>
    <w:p w14:paraId="3CFDBF2E" w14:textId="10A071B0" w:rsidR="00927C8F" w:rsidRPr="00CF6177" w:rsidRDefault="008F26E4" w:rsidP="00EB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2"/>
          <w:szCs w:val="32"/>
        </w:rPr>
      </w:pPr>
      <w:bookmarkStart w:id="1" w:name="Rapport_visite_evaluative_tuteur_espe"/>
      <w:r>
        <w:rPr>
          <w:rFonts w:ascii="Arial Narrow" w:hAnsi="Arial Narrow" w:cs="Arial"/>
          <w:b/>
          <w:bCs/>
          <w:sz w:val="32"/>
          <w:szCs w:val="32"/>
        </w:rPr>
        <w:t>RAPPORT DE VISITE TUTEURS DE TERRAIN</w:t>
      </w:r>
      <w:r w:rsidR="00936A6A" w:rsidRPr="00CF6177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bookmarkEnd w:id="1"/>
    <w:p w14:paraId="6D9C1D34" w14:textId="77777777" w:rsidR="0043126A" w:rsidRDefault="0043126A" w:rsidP="0043126A">
      <w:pPr>
        <w:spacing w:line="240" w:lineRule="auto"/>
        <w:ind w:firstLine="0"/>
        <w:contextualSpacing w:val="0"/>
        <w:jc w:val="left"/>
        <w:rPr>
          <w:rFonts w:ascii="Arial Narrow" w:hAnsi="Arial Narrow" w:cs="Arial"/>
          <w:bCs/>
        </w:rPr>
      </w:pPr>
    </w:p>
    <w:p w14:paraId="19193766" w14:textId="07971A48" w:rsidR="00474EE7" w:rsidRPr="00EB5EB7" w:rsidRDefault="00474EE7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Stage en alternance :</w:t>
      </w:r>
      <w:r w:rsidRPr="00EB5EB7">
        <w:rPr>
          <w:rFonts w:ascii="Arial Narrow" w:hAnsi="Arial Narrow" w:cs="Arial"/>
          <w:b/>
          <w:bCs/>
        </w:rPr>
        <w:t xml:space="preserve">  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bookmarkEnd w:id="2"/>
      <w:r w:rsidRPr="00EB5EB7">
        <w:rPr>
          <w:rFonts w:ascii="Arial Narrow" w:hAnsi="Arial Narrow" w:cs="Arial"/>
          <w:b/>
          <w:bCs/>
        </w:rPr>
        <w:t xml:space="preserve">  Semestre 9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Pr="00EB5EB7">
        <w:rPr>
          <w:rFonts w:ascii="Arial Narrow" w:hAnsi="Arial Narrow" w:cs="Arial"/>
          <w:b/>
          <w:bCs/>
        </w:rPr>
        <w:t xml:space="preserve">  Semestre 10</w:t>
      </w:r>
    </w:p>
    <w:p w14:paraId="776EFFEB" w14:textId="7A74FF0E" w:rsidR="007A32CA" w:rsidRDefault="00B61D88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Cs/>
          <w:i/>
        </w:rPr>
      </w:pPr>
      <w:r w:rsidRPr="00EB5EB7">
        <w:rPr>
          <w:rFonts w:ascii="Arial Narrow" w:hAnsi="Arial Narrow" w:cs="Arial"/>
          <w:bCs/>
        </w:rPr>
        <w:t>Type de v</w:t>
      </w:r>
      <w:r w:rsidR="00474EE7" w:rsidRPr="00EB5EB7">
        <w:rPr>
          <w:rFonts w:ascii="Arial Narrow" w:hAnsi="Arial Narrow" w:cs="Arial"/>
          <w:bCs/>
        </w:rPr>
        <w:t>isite</w:t>
      </w:r>
      <w:r w:rsidR="003E6BD6" w:rsidRPr="00A13448">
        <w:rPr>
          <w:rStyle w:val="Appelnotedebasdep"/>
          <w:rFonts w:ascii="Arial Narrow" w:hAnsi="Arial Narrow" w:cs="Arial"/>
          <w:b/>
          <w:bCs/>
        </w:rPr>
        <w:footnoteReference w:id="1"/>
      </w:r>
      <w:r w:rsidR="007A32CA" w:rsidRPr="00EB5EB7">
        <w:rPr>
          <w:rFonts w:ascii="Arial Narrow" w:hAnsi="Arial Narrow" w:cs="Arial"/>
          <w:bCs/>
        </w:rPr>
        <w:t> :</w:t>
      </w:r>
      <w:r w:rsidR="007A32CA" w:rsidRPr="00EB5EB7">
        <w:rPr>
          <w:rFonts w:ascii="Arial Narrow" w:hAnsi="Arial Narrow" w:cs="Arial"/>
          <w:b/>
          <w:bCs/>
        </w:rPr>
        <w:t xml:space="preserve">      </w:t>
      </w:r>
      <w:r w:rsidRPr="00EB5EB7">
        <w:rPr>
          <w:rFonts w:ascii="Arial Narrow" w:hAnsi="Arial Narrow" w:cs="Arial"/>
          <w:b/>
          <w:bCs/>
        </w:rPr>
        <w:tab/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EE7"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Formative</w:t>
      </w:r>
      <w:r w:rsidR="004B5708" w:rsidRPr="00EB5EB7">
        <w:rPr>
          <w:rFonts w:ascii="Arial Narrow" w:hAnsi="Arial Narrow" w:cs="Arial"/>
          <w:b/>
          <w:bCs/>
        </w:rPr>
        <w:t xml:space="preserve">   </w:t>
      </w:r>
      <w:r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Evaluative</w:t>
      </w:r>
      <w:r w:rsidRPr="00EB5EB7">
        <w:rPr>
          <w:rStyle w:val="Appelnotedebasdep"/>
          <w:rFonts w:ascii="Arial Narrow" w:hAnsi="Arial Narrow" w:cs="Arial"/>
          <w:b/>
          <w:bCs/>
        </w:rPr>
        <w:footnoteReference w:id="2"/>
      </w:r>
      <w:r w:rsidR="00260056">
        <w:rPr>
          <w:rFonts w:ascii="Arial Narrow" w:hAnsi="Arial Narrow" w:cs="Arial"/>
          <w:b/>
          <w:bCs/>
        </w:rPr>
        <w:t xml:space="preserve"> </w:t>
      </w:r>
      <w:r w:rsidR="00F6769D">
        <w:rPr>
          <w:rFonts w:ascii="Arial Narrow" w:hAnsi="Arial Narrow" w:cs="Arial"/>
          <w:bCs/>
          <w:i/>
        </w:rPr>
        <w:t>(uniquement master 2 MEEF1 P1</w:t>
      </w:r>
      <w:r w:rsidR="00260056" w:rsidRPr="00260056">
        <w:rPr>
          <w:rFonts w:ascii="Arial Narrow" w:hAnsi="Arial Narrow" w:cs="Arial"/>
          <w:bCs/>
          <w:i/>
        </w:rPr>
        <w:t>D)</w:t>
      </w:r>
    </w:p>
    <w:p w14:paraId="13FED310" w14:textId="51BB5C26" w:rsidR="008328CD" w:rsidRPr="008328CD" w:rsidRDefault="008328CD" w:rsidP="008328CD">
      <w:pPr>
        <w:spacing w:line="360" w:lineRule="auto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bCs/>
        </w:rPr>
        <w:tab/>
      </w:r>
      <w:r w:rsidRPr="00590531">
        <w:rPr>
          <w:rFonts w:ascii="Arial Narrow" w:hAnsi="Arial Narrow" w:cs="Arial"/>
          <w:sz w:val="28"/>
          <w:szCs w:val="28"/>
        </w:rPr>
        <w:t xml:space="preserve">  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156C76">
        <w:rPr>
          <w:rFonts w:ascii="Arial Narrow" w:hAnsi="Arial Narrow" w:cs="Arial"/>
          <w:sz w:val="28"/>
          <w:szCs w:val="28"/>
        </w:rPr>
        <w:t xml:space="preserve">     </w:t>
      </w:r>
      <w:r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28CD">
        <w:rPr>
          <w:rFonts w:ascii="Arial Narrow" w:hAnsi="Arial Narrow" w:cs="Arial"/>
          <w:b/>
          <w:bCs/>
          <w:lang w:val="en-US"/>
        </w:rPr>
        <w:instrText xml:space="preserve"> FORMCHECKBOX </w:instrText>
      </w:r>
      <w:r w:rsidRPr="00EB5EB7">
        <w:rPr>
          <w:rFonts w:ascii="Arial Narrow" w:hAnsi="Arial Narrow" w:cs="Arial"/>
          <w:b/>
          <w:bCs/>
        </w:rPr>
      </w:r>
      <w:r w:rsidRPr="00EB5EB7">
        <w:rPr>
          <w:rFonts w:ascii="Arial Narrow" w:hAnsi="Arial Narrow" w:cs="Arial"/>
          <w:b/>
          <w:bCs/>
        </w:rPr>
        <w:fldChar w:fldCharType="end"/>
      </w:r>
      <w:r w:rsidRPr="008328CD">
        <w:rPr>
          <w:rFonts w:ascii="Arial Narrow" w:hAnsi="Arial Narrow" w:cs="Arial"/>
          <w:b/>
          <w:bCs/>
          <w:lang w:val="en-US"/>
        </w:rPr>
        <w:t xml:space="preserve">  Stage </w:t>
      </w:r>
      <w:proofErr w:type="spellStart"/>
      <w:r w:rsidRPr="008328CD">
        <w:rPr>
          <w:rFonts w:ascii="Arial Narrow" w:hAnsi="Arial Narrow" w:cs="Arial"/>
          <w:b/>
          <w:bCs/>
          <w:lang w:val="en-US"/>
        </w:rPr>
        <w:t>filé</w:t>
      </w:r>
      <w:proofErr w:type="spellEnd"/>
      <w:r w:rsidRPr="008328CD">
        <w:rPr>
          <w:rFonts w:ascii="Arial Narrow" w:hAnsi="Arial Narrow" w:cs="Arial"/>
          <w:b/>
          <w:bCs/>
          <w:lang w:val="en-US"/>
        </w:rPr>
        <w:tab/>
      </w:r>
      <w:r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28CD">
        <w:rPr>
          <w:rFonts w:ascii="Arial Narrow" w:hAnsi="Arial Narrow" w:cs="Arial"/>
          <w:b/>
          <w:bCs/>
          <w:lang w:val="en-US"/>
        </w:rPr>
        <w:instrText xml:space="preserve"> FORMCHECKBOX </w:instrText>
      </w:r>
      <w:r w:rsidRPr="00EB5EB7">
        <w:rPr>
          <w:rFonts w:ascii="Arial Narrow" w:hAnsi="Arial Narrow" w:cs="Arial"/>
          <w:b/>
          <w:bCs/>
        </w:rPr>
      </w:r>
      <w:r w:rsidRPr="00EB5EB7">
        <w:rPr>
          <w:rFonts w:ascii="Arial Narrow" w:hAnsi="Arial Narrow" w:cs="Arial"/>
          <w:b/>
          <w:bCs/>
        </w:rPr>
        <w:fldChar w:fldCharType="end"/>
      </w:r>
      <w:r w:rsidRPr="008328CD">
        <w:rPr>
          <w:rFonts w:ascii="Arial Narrow" w:hAnsi="Arial Narrow" w:cs="Arial"/>
          <w:b/>
          <w:bCs/>
          <w:lang w:val="en-US"/>
        </w:rPr>
        <w:t xml:space="preserve"> Stage </w:t>
      </w:r>
      <w:proofErr w:type="spellStart"/>
      <w:r w:rsidRPr="008328CD">
        <w:rPr>
          <w:rFonts w:ascii="Arial Narrow" w:hAnsi="Arial Narrow" w:cs="Arial"/>
          <w:b/>
          <w:bCs/>
          <w:lang w:val="en-US"/>
        </w:rPr>
        <w:t>massé</w:t>
      </w:r>
      <w:proofErr w:type="spellEnd"/>
      <w:r w:rsidRPr="008328CD">
        <w:rPr>
          <w:rFonts w:ascii="Arial Narrow" w:hAnsi="Arial Narrow" w:cs="Arial"/>
          <w:b/>
          <w:bCs/>
          <w:lang w:val="en-US"/>
        </w:rPr>
        <w:t xml:space="preserve"> 1</w:t>
      </w:r>
      <w:r w:rsidRPr="008328CD">
        <w:rPr>
          <w:rFonts w:ascii="Arial Narrow" w:hAnsi="Arial Narrow" w:cs="Arial"/>
          <w:b/>
          <w:sz w:val="28"/>
          <w:szCs w:val="28"/>
          <w:lang w:val="en-US"/>
        </w:rPr>
        <w:t xml:space="preserve">           </w:t>
      </w:r>
      <w:r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28CD">
        <w:rPr>
          <w:rFonts w:ascii="Arial Narrow" w:hAnsi="Arial Narrow" w:cs="Arial"/>
          <w:b/>
          <w:bCs/>
          <w:lang w:val="en-US"/>
        </w:rPr>
        <w:instrText xml:space="preserve"> FORMCHECKBOX </w:instrText>
      </w:r>
      <w:r w:rsidRPr="00EB5EB7">
        <w:rPr>
          <w:rFonts w:ascii="Arial Narrow" w:hAnsi="Arial Narrow" w:cs="Arial"/>
          <w:b/>
          <w:bCs/>
        </w:rPr>
      </w:r>
      <w:r w:rsidRPr="00EB5EB7">
        <w:rPr>
          <w:rFonts w:ascii="Arial Narrow" w:hAnsi="Arial Narrow" w:cs="Arial"/>
          <w:b/>
          <w:bCs/>
        </w:rPr>
        <w:fldChar w:fldCharType="end"/>
      </w:r>
      <w:r w:rsidRPr="008328CD">
        <w:rPr>
          <w:rFonts w:ascii="Arial Narrow" w:hAnsi="Arial Narrow" w:cs="Arial"/>
          <w:b/>
          <w:bCs/>
          <w:lang w:val="en-US"/>
        </w:rPr>
        <w:t xml:space="preserve">  Stage </w:t>
      </w:r>
      <w:proofErr w:type="spellStart"/>
      <w:r w:rsidRPr="008328CD">
        <w:rPr>
          <w:rFonts w:ascii="Arial Narrow" w:hAnsi="Arial Narrow" w:cs="Arial"/>
          <w:b/>
          <w:bCs/>
          <w:lang w:val="en-US"/>
        </w:rPr>
        <w:t>massé</w:t>
      </w:r>
      <w:proofErr w:type="spellEnd"/>
      <w:r w:rsidRPr="008328CD">
        <w:rPr>
          <w:rFonts w:ascii="Arial Narrow" w:hAnsi="Arial Narrow" w:cs="Arial"/>
          <w:b/>
          <w:bCs/>
          <w:lang w:val="en-US"/>
        </w:rPr>
        <w:t xml:space="preserve"> 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4347"/>
        <w:gridCol w:w="5207"/>
      </w:tblGrid>
      <w:tr w:rsidR="007A32CA" w:rsidRPr="00EB5EB7" w14:paraId="1DFAA290" w14:textId="77777777">
        <w:tc>
          <w:tcPr>
            <w:tcW w:w="5000" w:type="pct"/>
            <w:gridSpan w:val="3"/>
          </w:tcPr>
          <w:p w14:paraId="785CDF97" w14:textId="4AFE6605" w:rsidR="007A32CA" w:rsidRPr="00EB5EB7" w:rsidRDefault="007A32CA" w:rsidP="00156C76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="00D465B1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43126A" w:rsidRPr="001B1939">
              <w:rPr>
                <w:rFonts w:ascii="Arial Narrow" w:hAnsi="Arial Narrow" w:cs="Arial"/>
                <w:b/>
                <w:bCs/>
                <w:caps/>
              </w:rPr>
              <w:t>-</w:t>
            </w:r>
            <w:r w:rsidRPr="001B1939">
              <w:rPr>
                <w:rFonts w:ascii="Arial Narrow" w:hAnsi="Arial Narrow" w:cs="Arial"/>
                <w:b/>
                <w:bCs/>
                <w:caps/>
              </w:rPr>
              <w:t>stagiaire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0D0583" w:rsidRPr="00EB5EB7" w14:paraId="7F7209B4" w14:textId="77777777">
        <w:tc>
          <w:tcPr>
            <w:tcW w:w="5000" w:type="pct"/>
            <w:gridSpan w:val="3"/>
          </w:tcPr>
          <w:p w14:paraId="333B27C9" w14:textId="77777777" w:rsidR="000D0583" w:rsidRPr="00EB5EB7" w:rsidRDefault="0071007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Ecole </w:t>
            </w:r>
            <w:r w:rsidR="000D0583" w:rsidRPr="00EB5EB7">
              <w:rPr>
                <w:rFonts w:ascii="Arial Narrow" w:hAnsi="Arial Narrow" w:cs="Arial"/>
              </w:rPr>
              <w:t xml:space="preserve">d’exercice : </w:t>
            </w:r>
          </w:p>
        </w:tc>
      </w:tr>
      <w:tr w:rsidR="007A32CA" w:rsidRPr="00EB5EB7" w14:paraId="5EB95800" w14:textId="77777777">
        <w:trPr>
          <w:trHeight w:val="92"/>
        </w:trPr>
        <w:tc>
          <w:tcPr>
            <w:tcW w:w="413" w:type="pct"/>
            <w:vMerge w:val="restart"/>
            <w:vAlign w:val="center"/>
          </w:tcPr>
          <w:p w14:paraId="54EB4DBA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</w:rPr>
              <w:t>Visite</w:t>
            </w:r>
          </w:p>
        </w:tc>
        <w:tc>
          <w:tcPr>
            <w:tcW w:w="4587" w:type="pct"/>
            <w:gridSpan w:val="2"/>
          </w:tcPr>
          <w:p w14:paraId="6211C4D7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Date et horaire de la visite : </w:t>
            </w:r>
          </w:p>
        </w:tc>
      </w:tr>
      <w:tr w:rsidR="007A32CA" w:rsidRPr="00EB5EB7" w14:paraId="07BE2A32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0771E76C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37C7D188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Niveau(x) d’enseignement observé(s) : 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A32CA" w:rsidRPr="00EB5EB7" w14:paraId="0202621B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25658733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43006A7F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Effectif de la classe : </w:t>
            </w:r>
          </w:p>
        </w:tc>
      </w:tr>
      <w:tr w:rsidR="0043126A" w:rsidRPr="0043126A" w14:paraId="622A46E6" w14:textId="77777777">
        <w:tc>
          <w:tcPr>
            <w:tcW w:w="5000" w:type="pct"/>
            <w:gridSpan w:val="3"/>
          </w:tcPr>
          <w:p w14:paraId="307A62BA" w14:textId="77777777" w:rsidR="0043126A" w:rsidRPr="0043126A" w:rsidRDefault="0043126A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  <w:bCs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="001B1939">
              <w:rPr>
                <w:rFonts w:ascii="Arial Narrow" w:hAnsi="Arial Narrow" w:cs="Arial"/>
                <w:b/>
                <w:bCs/>
              </w:rPr>
              <w:t>FORMATEUR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939">
              <w:rPr>
                <w:rFonts w:ascii="Arial Narrow" w:hAnsi="Arial Narrow" w:cs="Arial"/>
                <w:bCs/>
              </w:rPr>
              <w:t>ayant effectué la visite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7C8F" w:rsidRPr="00EB5EB7" w14:paraId="155E8F3A" w14:textId="77777777" w:rsidTr="008328CD">
        <w:trPr>
          <w:trHeight w:val="690"/>
        </w:trPr>
        <w:tc>
          <w:tcPr>
            <w:tcW w:w="5000" w:type="pct"/>
            <w:gridSpan w:val="3"/>
          </w:tcPr>
          <w:p w14:paraId="518C6119" w14:textId="77777777" w:rsidR="005814BD" w:rsidRDefault="00927C8F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COMPTE RENDU GENERAL SUR LA SEANCE</w:t>
            </w:r>
            <w:r w:rsidR="00CF6177">
              <w:rPr>
                <w:rFonts w:ascii="Arial Narrow" w:hAnsi="Arial Narrow" w:cs="Arial"/>
                <w:b/>
                <w:bCs/>
              </w:rPr>
              <w:t> </w:t>
            </w:r>
            <w:r w:rsidR="00CF6177">
              <w:rPr>
                <w:rFonts w:ascii="Arial Narrow" w:hAnsi="Arial Narrow" w:cs="Arial"/>
                <w:bCs/>
              </w:rPr>
              <w:t xml:space="preserve">: </w:t>
            </w:r>
          </w:p>
          <w:p w14:paraId="45B28BB8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6DA6E0BE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7647D069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3C134DB2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6BC6B058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40681F92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75900AC3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31F9DC2B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  <w:p w14:paraId="047EF3E0" w14:textId="755E7095" w:rsidR="00953715" w:rsidRPr="00CF6177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805C38" w:rsidRPr="00EB5EB7" w14:paraId="2F605FFC" w14:textId="77777777" w:rsidTr="00CF6177">
        <w:trPr>
          <w:trHeight w:val="858"/>
        </w:trPr>
        <w:tc>
          <w:tcPr>
            <w:tcW w:w="5000" w:type="pct"/>
            <w:gridSpan w:val="3"/>
          </w:tcPr>
          <w:p w14:paraId="67A9560C" w14:textId="77777777" w:rsidR="007B2DC3" w:rsidRDefault="00805C38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APPRECIATION GENERALE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14:paraId="4B9881C0" w14:textId="77777777" w:rsidR="005814BD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34B685A8" w14:textId="77777777" w:rsidR="00953715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6656EA1E" w14:textId="77777777" w:rsidR="00953715" w:rsidRPr="00EB5EB7" w:rsidRDefault="00953715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A8277E" w:rsidRPr="00EB5EB7" w14:paraId="7DD2FF83" w14:textId="77777777">
        <w:trPr>
          <w:trHeight w:val="1206"/>
        </w:trPr>
        <w:tc>
          <w:tcPr>
            <w:tcW w:w="2500" w:type="pct"/>
            <w:gridSpan w:val="2"/>
          </w:tcPr>
          <w:p w14:paraId="1F4F0D48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814BD" w:rsidRPr="005814BD">
              <w:rPr>
                <w:rFonts w:ascii="Arial Narrow" w:hAnsi="Arial Narrow" w:cs="Arial"/>
                <w:b/>
                <w:bCs/>
              </w:rPr>
              <w:t xml:space="preserve">FORMATEUR </w:t>
            </w:r>
            <w:r w:rsidR="005814BD" w:rsidRPr="005814BD">
              <w:rPr>
                <w:rFonts w:ascii="Arial Narrow" w:hAnsi="Arial Narrow" w:cs="Arial"/>
                <w:bCs/>
              </w:rPr>
              <w:t>ayant effectué la visite</w:t>
            </w:r>
            <w:r w:rsidR="005814BD">
              <w:rPr>
                <w:rFonts w:ascii="Arial Narrow" w:hAnsi="Arial Narrow" w:cs="Arial"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 xml:space="preserve">: </w:t>
            </w:r>
          </w:p>
          <w:p w14:paraId="429A8B16" w14:textId="77777777" w:rsidR="00953715" w:rsidRDefault="00953715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DD692B3" w14:textId="77777777" w:rsidR="00953715" w:rsidRDefault="00953715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6BD489E" w14:textId="77777777" w:rsidR="00953715" w:rsidRPr="00EB5EB7" w:rsidRDefault="00953715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14:paraId="1697977D" w14:textId="3C65FD9D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D465B1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5D0E26" w:rsidRPr="005D0E26">
              <w:rPr>
                <w:rFonts w:ascii="Arial Narrow" w:hAnsi="Arial Narrow" w:cs="Arial"/>
                <w:b/>
                <w:bCs/>
                <w:caps/>
              </w:rPr>
              <w:t>-stagiaire</w:t>
            </w:r>
            <w:r w:rsidR="00156C76">
              <w:rPr>
                <w:rFonts w:ascii="Arial Narrow" w:hAnsi="Arial Narrow" w:cs="Arial"/>
                <w:bCs/>
                <w:caps/>
                <w:vertAlign w:val="superscript"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>:</w:t>
            </w:r>
          </w:p>
          <w:p w14:paraId="509B51D4" w14:textId="77777777" w:rsidR="00A8277E" w:rsidRPr="00EB5EB7" w:rsidRDefault="00A8277E" w:rsidP="001B1939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>(précédé</w:t>
            </w:r>
            <w:r w:rsidR="00EA21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 xml:space="preserve"> de la mention « Vu et pris connaissance le… » )</w:t>
            </w:r>
          </w:p>
          <w:p w14:paraId="719F0D6D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2A13A9B" w14:textId="77777777" w:rsidR="0040436F" w:rsidRPr="005814BD" w:rsidRDefault="003E6BD6" w:rsidP="008A049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 w:cs="Arial"/>
          <w:sz w:val="4"/>
          <w:szCs w:val="4"/>
        </w:rPr>
        <w:sectPr w:rsidR="0040436F" w:rsidRPr="005814BD" w:rsidSect="009013FE">
          <w:footerReference w:type="even" r:id="rId9"/>
          <w:footerReference w:type="default" r:id="rId10"/>
          <w:headerReference w:type="first" r:id="rId11"/>
          <w:pgSz w:w="11900" w:h="16820"/>
          <w:pgMar w:top="1134" w:right="851" w:bottom="1134" w:left="851" w:header="709" w:footer="709" w:gutter="0"/>
          <w:cols w:space="708"/>
          <w:titlePg/>
          <w:docGrid w:linePitch="326"/>
        </w:sectPr>
      </w:pPr>
      <w:r w:rsidRPr="005814BD">
        <w:rPr>
          <w:rFonts w:ascii="Arial Narrow" w:hAnsi="Arial Narrow" w:cs="Arial"/>
          <w:sz w:val="4"/>
          <w:szCs w:val="4"/>
        </w:rPr>
        <w:t xml:space="preserve"> </w:t>
      </w:r>
    </w:p>
    <w:p w14:paraId="1E520315" w14:textId="77777777" w:rsidR="00936A6A" w:rsidRPr="005814BD" w:rsidRDefault="00055A66" w:rsidP="0058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814BD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BILAN DE COMPÉTENCES </w:t>
      </w:r>
      <w:r w:rsidR="00936A6A">
        <w:rPr>
          <w:rFonts w:ascii="Arial Narrow" w:hAnsi="Arial Narrow" w:cs="Arial"/>
          <w:b/>
          <w:bCs/>
          <w:sz w:val="36"/>
          <w:szCs w:val="36"/>
        </w:rPr>
        <w:t>DU PROFESSEUR</w:t>
      </w:r>
    </w:p>
    <w:p w14:paraId="4B4D0E00" w14:textId="77777777" w:rsidR="00055A66" w:rsidRPr="00EB5EB7" w:rsidRDefault="00055A66" w:rsidP="00055A66">
      <w:pPr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986998" w:rsidRPr="00EB5EB7" w14:paraId="4D650B72" w14:textId="77777777">
        <w:trPr>
          <w:trHeight w:val="426"/>
        </w:trPr>
        <w:tc>
          <w:tcPr>
            <w:tcW w:w="5000" w:type="pct"/>
            <w:vAlign w:val="center"/>
          </w:tcPr>
          <w:p w14:paraId="661EF9E1" w14:textId="146D85E5" w:rsidR="00986998" w:rsidRPr="00EB5EB7" w:rsidRDefault="001B1939" w:rsidP="001024A8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1B1939">
              <w:rPr>
                <w:rFonts w:ascii="Arial Narrow" w:hAnsi="Arial Narrow" w:cs="Arial"/>
                <w:bCs/>
              </w:rPr>
              <w:t>Nom et prénom du</w:t>
            </w:r>
            <w:r w:rsidR="00D465B1">
              <w:rPr>
                <w:rFonts w:ascii="Arial Narrow" w:hAnsi="Arial Narrow" w:cs="Arial"/>
                <w:b/>
                <w:bCs/>
              </w:rPr>
              <w:t xml:space="preserve"> PROFESSEUR</w:t>
            </w:r>
            <w:r w:rsidRPr="001B1939">
              <w:rPr>
                <w:rFonts w:ascii="Arial Narrow" w:hAnsi="Arial Narrow" w:cs="Arial"/>
                <w:b/>
                <w:bCs/>
              </w:rPr>
              <w:t>-STAGIAIRE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0B7A35">
              <w:rPr>
                <w:rFonts w:ascii="Arial Narrow" w:hAnsi="Arial Narrow" w:cs="Arial"/>
                <w:b/>
                <w:bCs/>
              </w:rPr>
              <w:t xml:space="preserve">(PE 2) </w:t>
            </w:r>
            <w:r w:rsidR="00986998" w:rsidRPr="00EB5EB7">
              <w:rPr>
                <w:rFonts w:ascii="Arial Narrow" w:hAnsi="Arial Narrow" w:cs="Arial"/>
                <w:b/>
                <w:bCs/>
              </w:rPr>
              <w:t>:</w:t>
            </w:r>
            <w:r w:rsidR="00986998" w:rsidRPr="00EB5EB7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38750508" w14:textId="77777777" w:rsidR="00986998" w:rsidRPr="00EB5EB7" w:rsidRDefault="00986998" w:rsidP="00055A66">
      <w:pPr>
        <w:spacing w:line="240" w:lineRule="auto"/>
        <w:ind w:firstLine="0"/>
        <w:contextualSpacing w:val="0"/>
        <w:rPr>
          <w:rFonts w:ascii="Arial Narrow" w:hAnsi="Arial Narrow" w:cs="Arial"/>
          <w:sz w:val="22"/>
          <w:szCs w:val="22"/>
        </w:rPr>
      </w:pPr>
    </w:p>
    <w:p w14:paraId="20CAE896" w14:textId="099AD160" w:rsidR="000877AE" w:rsidRPr="00CF6177" w:rsidRDefault="00055A66" w:rsidP="00CF617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 xml:space="preserve">Ce tableau d’évaluation est fondé sur le référentiel de compétences </w:t>
      </w:r>
      <w:r w:rsidR="008E6EF5">
        <w:rPr>
          <w:rFonts w:ascii="Arial Narrow" w:hAnsi="Arial Narrow" w:cs="Arial"/>
          <w:sz w:val="22"/>
          <w:szCs w:val="22"/>
        </w:rPr>
        <w:t xml:space="preserve">du </w:t>
      </w:r>
      <w:r w:rsidR="008E6EF5">
        <w:rPr>
          <w:rFonts w:ascii="Arial Narrow" w:hAnsi="Arial Narrow" w:cs="Arial"/>
          <w:b/>
          <w:sz w:val="22"/>
          <w:szCs w:val="22"/>
        </w:rPr>
        <w:t>BO n°29 du 22</w:t>
      </w:r>
      <w:r w:rsidR="003F7634" w:rsidRPr="003F7634">
        <w:rPr>
          <w:rFonts w:ascii="Arial Narrow" w:hAnsi="Arial Narrow" w:cs="Arial"/>
          <w:b/>
          <w:sz w:val="22"/>
          <w:szCs w:val="22"/>
        </w:rPr>
        <w:t xml:space="preserve"> </w:t>
      </w:r>
      <w:r w:rsidR="008E6EF5">
        <w:rPr>
          <w:rFonts w:ascii="Arial Narrow" w:hAnsi="Arial Narrow" w:cs="Arial"/>
          <w:b/>
          <w:sz w:val="22"/>
          <w:szCs w:val="22"/>
        </w:rPr>
        <w:t xml:space="preserve">juillet </w:t>
      </w:r>
      <w:r w:rsidR="003F7634" w:rsidRPr="003F7634">
        <w:rPr>
          <w:rFonts w:ascii="Arial Narrow" w:hAnsi="Arial Narrow" w:cs="Arial"/>
          <w:b/>
          <w:sz w:val="22"/>
          <w:szCs w:val="22"/>
        </w:rPr>
        <w:t>201</w:t>
      </w:r>
      <w:r w:rsidR="008E6EF5">
        <w:rPr>
          <w:rFonts w:ascii="Arial Narrow" w:hAnsi="Arial Narrow" w:cs="Arial"/>
          <w:b/>
          <w:sz w:val="22"/>
          <w:szCs w:val="22"/>
        </w:rPr>
        <w:t>0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8E6EF5">
        <w:rPr>
          <w:rFonts w:ascii="Arial Narrow" w:hAnsi="Arial Narrow" w:cs="Arial"/>
          <w:sz w:val="22"/>
          <w:szCs w:val="22"/>
        </w:rPr>
        <w:t xml:space="preserve"> (Le référentiel qui s’applique aux professeurs des écoles stagiaires est celui en vigueur l’année du concours).</w:t>
      </w:r>
      <w:r w:rsidR="00260056">
        <w:rPr>
          <w:rFonts w:ascii="Arial Narrow" w:hAnsi="Arial Narrow" w:cs="Arial"/>
          <w:sz w:val="22"/>
          <w:szCs w:val="22"/>
        </w:rPr>
        <w:tab/>
      </w:r>
    </w:p>
    <w:p w14:paraId="234998E3" w14:textId="77777777" w:rsidR="007017F3" w:rsidRPr="00901C11" w:rsidRDefault="007017F3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L’entretien sera mené de manière à pouvoir compléter au mieux chaque compétence</w:t>
      </w:r>
      <w:r w:rsidR="003F7634">
        <w:rPr>
          <w:rFonts w:ascii="Arial Narrow" w:hAnsi="Arial Narrow" w:cs="Arial"/>
          <w:sz w:val="22"/>
          <w:szCs w:val="22"/>
        </w:rPr>
        <w:t xml:space="preserve"> : 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>eule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  <w:r w:rsidR="00055A66" w:rsidRPr="00901C11">
        <w:rPr>
          <w:rFonts w:ascii="Arial Narrow" w:hAnsi="Arial Narrow" w:cs="Arial"/>
          <w:sz w:val="22"/>
          <w:szCs w:val="22"/>
        </w:rPr>
        <w:t xml:space="preserve">les compétences 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observées (en </w:t>
      </w:r>
      <w:r w:rsidRPr="00901C11">
        <w:rPr>
          <w:rFonts w:ascii="Arial Narrow" w:hAnsi="Arial Narrow" w:cs="Arial"/>
          <w:sz w:val="22"/>
          <w:szCs w:val="22"/>
        </w:rPr>
        <w:t>situation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ou </w:t>
      </w:r>
      <w:r w:rsidRPr="00901C11">
        <w:rPr>
          <w:rFonts w:ascii="Arial Narrow" w:hAnsi="Arial Narrow" w:cs="Arial"/>
          <w:sz w:val="22"/>
          <w:szCs w:val="22"/>
        </w:rPr>
        <w:t xml:space="preserve">en </w:t>
      </w:r>
      <w:r w:rsidR="001B1939" w:rsidRPr="00901C11">
        <w:rPr>
          <w:rFonts w:ascii="Arial Narrow" w:hAnsi="Arial Narrow" w:cs="Arial"/>
          <w:sz w:val="22"/>
          <w:szCs w:val="22"/>
        </w:rPr>
        <w:t>entretien) s</w:t>
      </w:r>
      <w:r w:rsidRPr="00901C11">
        <w:rPr>
          <w:rFonts w:ascii="Arial Narrow" w:hAnsi="Arial Narrow" w:cs="Arial"/>
          <w:sz w:val="22"/>
          <w:szCs w:val="22"/>
        </w:rPr>
        <w:t xml:space="preserve">ont </w:t>
      </w:r>
      <w:r w:rsidR="00055A66" w:rsidRPr="00901C11">
        <w:rPr>
          <w:rFonts w:ascii="Arial Narrow" w:hAnsi="Arial Narrow" w:cs="Arial"/>
          <w:sz w:val="22"/>
          <w:szCs w:val="22"/>
        </w:rPr>
        <w:t>évaluées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</w:p>
    <w:p w14:paraId="597B0080" w14:textId="77777777" w:rsidR="007017F3" w:rsidRPr="00901C11" w:rsidRDefault="00472000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472000">
        <w:rPr>
          <w:rFonts w:ascii="Arial Narrow" w:hAnsi="Arial Narrow" w:cs="Arial"/>
          <w:b/>
          <w:sz w:val="22"/>
          <w:szCs w:val="22"/>
        </w:rPr>
        <w:t>(1)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F7634">
        <w:rPr>
          <w:rFonts w:ascii="Arial Narrow" w:hAnsi="Arial Narrow" w:cs="Arial"/>
          <w:sz w:val="22"/>
          <w:szCs w:val="22"/>
        </w:rPr>
        <w:t>L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es compétences </w:t>
      </w:r>
      <w:r w:rsidR="003F7634">
        <w:rPr>
          <w:rFonts w:ascii="Arial Narrow" w:hAnsi="Arial Narrow" w:cs="Arial"/>
          <w:sz w:val="22"/>
          <w:szCs w:val="22"/>
        </w:rPr>
        <w:t xml:space="preserve">observées </w:t>
      </w:r>
      <w:r w:rsidR="000877AE">
        <w:rPr>
          <w:rFonts w:ascii="Arial Narrow" w:hAnsi="Arial Narrow" w:cs="Arial"/>
          <w:sz w:val="22"/>
          <w:szCs w:val="22"/>
        </w:rPr>
        <w:t>sont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</w:t>
      </w:r>
      <w:r w:rsidR="00A16D53" w:rsidRPr="00901C11">
        <w:rPr>
          <w:rFonts w:ascii="Arial Narrow" w:hAnsi="Arial Narrow" w:cs="Arial"/>
          <w:sz w:val="22"/>
          <w:szCs w:val="22"/>
        </w:rPr>
        <w:t>évaluées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par l’un des avis suivants : </w:t>
      </w:r>
    </w:p>
    <w:p w14:paraId="5ECF05A4" w14:textId="77777777" w:rsidR="00B81D4F" w:rsidRPr="000877AE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line="240" w:lineRule="auto"/>
        <w:ind w:left="426" w:right="-28" w:hanging="426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A - 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 le niveau de compétence constaté permet d’envisager l’entrée dans le métier du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fonctionnaire-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>stagiaire.</w:t>
      </w:r>
    </w:p>
    <w:p w14:paraId="471847EF" w14:textId="77777777" w:rsidR="00B81D4F" w:rsidRPr="000877AE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ECA - En cours d’acquisition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 : l’observation permet d’envisager, en fin d’année de stage, un niveau de compétence permettant </w:t>
      </w:r>
      <w:r>
        <w:rPr>
          <w:rFonts w:ascii="Arial Narrow" w:eastAsia="MS Mincho" w:hAnsi="Arial Narrow"/>
          <w:sz w:val="22"/>
          <w:szCs w:val="22"/>
          <w:lang w:eastAsia="fr-FR"/>
        </w:rPr>
        <w:t>l’entrée dans le métier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098C701F" w14:textId="77777777" w:rsidR="00B81D4F" w:rsidRPr="000877AE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NA - Insuffisamment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le niveau de compétence constaté </w:t>
      </w:r>
      <w:r>
        <w:rPr>
          <w:rFonts w:ascii="Arial Narrow" w:eastAsia="MS Mincho" w:hAnsi="Arial Narrow"/>
          <w:sz w:val="22"/>
          <w:szCs w:val="22"/>
          <w:lang w:eastAsia="fr-FR"/>
        </w:rPr>
        <w:t>ne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permet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260056">
        <w:rPr>
          <w:rFonts w:ascii="Arial Narrow" w:eastAsia="MS Mincho" w:hAnsi="Arial Narrow"/>
          <w:sz w:val="22"/>
          <w:szCs w:val="22"/>
          <w:lang w:eastAsia="fr-FR"/>
        </w:rPr>
        <w:t xml:space="preserve">actuellement 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pas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d’envisager, en fin d’année de stage, un niveau de compétence </w:t>
      </w:r>
      <w:r>
        <w:rPr>
          <w:rFonts w:ascii="Arial Narrow" w:eastAsia="MS Mincho" w:hAnsi="Arial Narrow"/>
          <w:sz w:val="22"/>
          <w:szCs w:val="22"/>
          <w:lang w:eastAsia="fr-FR"/>
        </w:rPr>
        <w:t>suffisant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6BB615FF" w14:textId="77777777" w:rsidR="00B81D4F" w:rsidRPr="00901C11" w:rsidRDefault="00B81D4F" w:rsidP="00953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240" w:lineRule="auto"/>
        <w:ind w:left="284" w:right="-28" w:hanging="284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NO - Non observé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pendant cette visite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ou pendant l’entretien</w:t>
      </w:r>
    </w:p>
    <w:p w14:paraId="4376D571" w14:textId="77777777" w:rsidR="00901C11" w:rsidRPr="00901C11" w:rsidRDefault="00901C11" w:rsidP="00901C11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Arial Narrow" w:eastAsia="Times New Roman" w:hAnsi="Arial Narrow" w:cs="Garamond"/>
          <w:b/>
          <w:i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956"/>
        <w:gridCol w:w="960"/>
        <w:gridCol w:w="918"/>
        <w:gridCol w:w="1022"/>
      </w:tblGrid>
      <w:tr w:rsidR="00953715" w:rsidRPr="001D5890" w14:paraId="6EBD5DE5" w14:textId="77777777" w:rsidTr="00953715">
        <w:tc>
          <w:tcPr>
            <w:tcW w:w="6820" w:type="dxa"/>
            <w:shd w:val="clear" w:color="auto" w:fill="D9D9D9"/>
          </w:tcPr>
          <w:p w14:paraId="61F0C190" w14:textId="77777777" w:rsidR="00953715" w:rsidRPr="00EF561E" w:rsidRDefault="00953715" w:rsidP="005D4B5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EF561E">
              <w:rPr>
                <w:rFonts w:ascii="Arial Narrow" w:hAnsi="Arial Narrow"/>
                <w:b/>
                <w:sz w:val="22"/>
                <w:szCs w:val="22"/>
                <w:u w:val="single"/>
              </w:rPr>
              <w:t>Compétences</w:t>
            </w:r>
          </w:p>
        </w:tc>
        <w:tc>
          <w:tcPr>
            <w:tcW w:w="956" w:type="dxa"/>
            <w:shd w:val="clear" w:color="auto" w:fill="D9D9D9"/>
          </w:tcPr>
          <w:p w14:paraId="6C3E8D3F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t>Sept.-Déc.</w:t>
            </w:r>
          </w:p>
        </w:tc>
        <w:tc>
          <w:tcPr>
            <w:tcW w:w="960" w:type="dxa"/>
            <w:shd w:val="clear" w:color="auto" w:fill="D9D9D9"/>
          </w:tcPr>
          <w:p w14:paraId="36BDA538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561E">
              <w:rPr>
                <w:rFonts w:ascii="Arial Narrow" w:hAnsi="Arial Narrow"/>
                <w:b/>
                <w:sz w:val="22"/>
                <w:szCs w:val="22"/>
              </w:rPr>
              <w:t>Janv.-Mars</w:t>
            </w:r>
            <w:proofErr w:type="spellEnd"/>
          </w:p>
        </w:tc>
        <w:tc>
          <w:tcPr>
            <w:tcW w:w="918" w:type="dxa"/>
            <w:shd w:val="clear" w:color="auto" w:fill="D9D9D9"/>
          </w:tcPr>
          <w:p w14:paraId="24782E96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t>Avril-Mai</w:t>
            </w:r>
          </w:p>
        </w:tc>
        <w:tc>
          <w:tcPr>
            <w:tcW w:w="1022" w:type="dxa"/>
            <w:shd w:val="clear" w:color="auto" w:fill="D9D9D9"/>
          </w:tcPr>
          <w:p w14:paraId="319FF0C8" w14:textId="77777777" w:rsidR="00953715" w:rsidRPr="00EF561E" w:rsidRDefault="00953715" w:rsidP="005D4B57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61E">
              <w:rPr>
                <w:rFonts w:ascii="Arial Narrow" w:hAnsi="Arial Narrow"/>
                <w:b/>
                <w:sz w:val="22"/>
                <w:szCs w:val="22"/>
              </w:rPr>
              <w:t>DIR° ECOLES</w:t>
            </w:r>
          </w:p>
        </w:tc>
      </w:tr>
      <w:tr w:rsidR="00953715" w:rsidRPr="001D5890" w14:paraId="1845D8F5" w14:textId="77777777" w:rsidTr="00953715">
        <w:tc>
          <w:tcPr>
            <w:tcW w:w="10676" w:type="dxa"/>
            <w:gridSpan w:val="5"/>
          </w:tcPr>
          <w:p w14:paraId="328C8652" w14:textId="1321923F" w:rsidR="00953715" w:rsidRPr="001D5890" w:rsidRDefault="00953715" w:rsidP="00953715">
            <w:pPr>
              <w:spacing w:line="276" w:lineRule="auto"/>
              <w:ind w:firstLine="0"/>
              <w:jc w:val="left"/>
              <w:rPr>
                <w:rFonts w:ascii="Arial Narrow" w:hAnsi="Arial Narrow"/>
                <w:b/>
              </w:rPr>
            </w:pPr>
            <w:r w:rsidRPr="00EF561E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C1 Agir en fonctionnaire de l’État et de façon éthique et responsable</w:t>
            </w:r>
          </w:p>
        </w:tc>
      </w:tr>
      <w:tr w:rsidR="00953715" w:rsidRPr="001D5890" w14:paraId="661943A6" w14:textId="77777777" w:rsidTr="00953715">
        <w:tc>
          <w:tcPr>
            <w:tcW w:w="6820" w:type="dxa"/>
          </w:tcPr>
          <w:p w14:paraId="00ADB28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Possède une bonne éthique, et essaye de la transmettre à ses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22A76FA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0C72A4B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252515E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1AC5D07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F611BF0" w14:textId="77777777" w:rsidTr="00953715">
        <w:tc>
          <w:tcPr>
            <w:tcW w:w="6820" w:type="dxa"/>
          </w:tcPr>
          <w:p w14:paraId="72451BD1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Fait preuve de conscience professionnelle : assiduité, sérieux, surveillance et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sécurité des élèves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604927A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7182D58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4347A90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2F2BBED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C21BF06" w14:textId="77777777" w:rsidTr="00953715">
        <w:tc>
          <w:tcPr>
            <w:tcW w:w="6820" w:type="dxa"/>
          </w:tcPr>
          <w:p w14:paraId="6B79881F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Respecte les élèves et organise une communication sereine au sein de sa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3068077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21F36A5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1242C2E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263CD09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97C6850" w14:textId="77777777" w:rsidTr="00953715">
        <w:tc>
          <w:tcPr>
            <w:tcW w:w="6820" w:type="dxa"/>
          </w:tcPr>
          <w:p w14:paraId="15AA3F6B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Ap</w:t>
            </w:r>
            <w:r>
              <w:rPr>
                <w:rFonts w:ascii="Arial Narrow" w:hAnsi="Arial Narrow"/>
                <w:sz w:val="22"/>
                <w:szCs w:val="22"/>
              </w:rPr>
              <w:t>plique les programmes officiels.</w:t>
            </w:r>
          </w:p>
        </w:tc>
        <w:tc>
          <w:tcPr>
            <w:tcW w:w="956" w:type="dxa"/>
          </w:tcPr>
          <w:p w14:paraId="3F4FB77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703E815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28F58F8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6F90C1B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5C292E4" w14:textId="77777777" w:rsidTr="00953715">
        <w:tc>
          <w:tcPr>
            <w:tcW w:w="6820" w:type="dxa"/>
          </w:tcPr>
          <w:p w14:paraId="14BAA99F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Présente un classeur de stage à jour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5809E31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0E5A019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2DFC9B1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4ED7480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17778DC" w14:textId="77777777" w:rsidTr="00953715">
        <w:tc>
          <w:tcPr>
            <w:tcW w:w="6820" w:type="dxa"/>
          </w:tcPr>
          <w:p w14:paraId="048A175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Participe à la vie de l’école ou de l’établissement.</w:t>
            </w:r>
          </w:p>
        </w:tc>
        <w:tc>
          <w:tcPr>
            <w:tcW w:w="956" w:type="dxa"/>
            <w:shd w:val="clear" w:color="auto" w:fill="D9D9D9"/>
          </w:tcPr>
          <w:p w14:paraId="40AEF8C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14:paraId="138B4B7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61DA747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14B2AC1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0190BD41" w14:textId="77777777" w:rsidTr="00953715">
        <w:tc>
          <w:tcPr>
            <w:tcW w:w="6820" w:type="dxa"/>
          </w:tcPr>
          <w:p w14:paraId="0F648184" w14:textId="77777777" w:rsidR="00953715" w:rsidRPr="001D5890" w:rsidRDefault="00953715" w:rsidP="005D4B57">
            <w:pPr>
              <w:spacing w:line="276" w:lineRule="auto"/>
              <w:ind w:firstLine="0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Respecte et fait respecter le règlement intérieur, la charte informatique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1DC9668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526EAD5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7AFBF4A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2EE6CBD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6EEF8AE" w14:textId="77777777" w:rsidTr="00953715">
        <w:tc>
          <w:tcPr>
            <w:tcW w:w="6820" w:type="dxa"/>
          </w:tcPr>
          <w:p w14:paraId="28B92807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Connaît les caractéristiques de l’école ou de l’établissement d’exercice.</w:t>
            </w:r>
          </w:p>
        </w:tc>
        <w:tc>
          <w:tcPr>
            <w:tcW w:w="956" w:type="dxa"/>
            <w:shd w:val="clear" w:color="auto" w:fill="D9D9D9"/>
          </w:tcPr>
          <w:p w14:paraId="62415DF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00BEFF1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3A4D37F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3F68454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038AC3F" w14:textId="77777777" w:rsidTr="00953715">
        <w:tc>
          <w:tcPr>
            <w:tcW w:w="6820" w:type="dxa"/>
          </w:tcPr>
          <w:p w14:paraId="68C6E115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Se fait respecter et utilise la sanction avec discernement et dans le respect du </w:t>
            </w:r>
            <w:r w:rsidRPr="00E15D2C">
              <w:rPr>
                <w:rFonts w:ascii="Arial Narrow" w:hAnsi="Arial Narrow" w:cs="Tahoma"/>
                <w:sz w:val="22"/>
                <w:szCs w:val="22"/>
              </w:rPr>
              <w:t>droit, et des règles de vie construites dans la classe.</w:t>
            </w:r>
          </w:p>
        </w:tc>
        <w:tc>
          <w:tcPr>
            <w:tcW w:w="956" w:type="dxa"/>
            <w:shd w:val="clear" w:color="auto" w:fill="D9D9D9"/>
          </w:tcPr>
          <w:p w14:paraId="30B5D37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4A7E919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74A31B8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3063D83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7F3126C" w14:textId="77777777" w:rsidTr="00953715">
        <w:tc>
          <w:tcPr>
            <w:tcW w:w="6820" w:type="dxa"/>
          </w:tcPr>
          <w:p w14:paraId="2934C947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Prend en compte le projet de l’école dans ses progressions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691A664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34D3C36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3AFC5D6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7E97EC1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2DFD79A" w14:textId="77777777" w:rsidTr="00953715">
        <w:tc>
          <w:tcPr>
            <w:tcW w:w="6820" w:type="dxa"/>
          </w:tcPr>
          <w:p w14:paraId="33168F8E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Organise la liaison avec les parents d'élèves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038DF7A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78629CE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7A2B397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</w:tcPr>
          <w:p w14:paraId="67477BF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F45A1A4" w14:textId="77777777" w:rsidTr="00953715">
        <w:tc>
          <w:tcPr>
            <w:tcW w:w="10676" w:type="dxa"/>
            <w:gridSpan w:val="5"/>
          </w:tcPr>
          <w:p w14:paraId="385C547D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6377D03E" w14:textId="77777777" w:rsidR="009C165A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  <w:p w14:paraId="067CD243" w14:textId="77777777" w:rsidR="009C165A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  <w:p w14:paraId="24139B9D" w14:textId="73C71ACE" w:rsidR="009C165A" w:rsidRPr="001D5890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50BDC299" w14:textId="77777777" w:rsidTr="00953715">
        <w:tc>
          <w:tcPr>
            <w:tcW w:w="10676" w:type="dxa"/>
            <w:gridSpan w:val="5"/>
          </w:tcPr>
          <w:p w14:paraId="626D7304" w14:textId="79A412C4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1D5890">
              <w:rPr>
                <w:rFonts w:ascii="Arial Narrow" w:hAnsi="Arial Narrow"/>
                <w:b/>
                <w:bCs/>
                <w:color w:val="0070C0"/>
              </w:rPr>
              <w:t>C2-Maîtriser la langue française pour enseigner et communiquer</w:t>
            </w:r>
          </w:p>
        </w:tc>
      </w:tr>
      <w:tr w:rsidR="00953715" w:rsidRPr="001D5890" w14:paraId="5C84480F" w14:textId="77777777" w:rsidTr="00953715">
        <w:tc>
          <w:tcPr>
            <w:tcW w:w="6820" w:type="dxa"/>
          </w:tcPr>
          <w:p w14:paraId="1C34FCE3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En toutes situations et dans chaque discipline, utilise correctement la langue sans erreur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importante d'orthographe et de grammaire (à l'écrit et à l'oral)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37D6526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34240D4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661DA6F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1A9C4E7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AA6B8AA" w14:textId="77777777" w:rsidTr="00953715">
        <w:tc>
          <w:tcPr>
            <w:tcW w:w="6820" w:type="dxa"/>
          </w:tcPr>
          <w:p w14:paraId="59CD58AA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Prend en compte les difficultés de la maîtrise de la langue chez les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14:paraId="35CF5D3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6F377FD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</w:tcPr>
          <w:p w14:paraId="3F31114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5871DD3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6DE9F61" w14:textId="77777777" w:rsidTr="00953715">
        <w:tc>
          <w:tcPr>
            <w:tcW w:w="6820" w:type="dxa"/>
          </w:tcPr>
          <w:p w14:paraId="09071E7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Connaît les mécanismes d’apprentissage du langage en maternelle, met en œuvre des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situations pédagogiques visant à la maîtrise de la syntaxe orale et écrite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712954E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</w:tcPr>
          <w:p w14:paraId="59AA5A2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  <w:shd w:val="clear" w:color="auto" w:fill="D9D9D9"/>
          </w:tcPr>
          <w:p w14:paraId="7750CA4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716BFBC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09DBE78" w14:textId="77777777" w:rsidTr="00953715">
        <w:tc>
          <w:tcPr>
            <w:tcW w:w="6820" w:type="dxa"/>
          </w:tcPr>
          <w:p w14:paraId="359524CE" w14:textId="354E32C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Connaît les mécanismes d’apprent</w:t>
            </w:r>
            <w:r>
              <w:rPr>
                <w:rFonts w:ascii="Arial Narrow" w:hAnsi="Arial Narrow"/>
                <w:sz w:val="22"/>
                <w:szCs w:val="22"/>
              </w:rPr>
              <w:t xml:space="preserve">issage de la lecture ainsi que </w:t>
            </w:r>
            <w:r w:rsidRPr="001D5890">
              <w:rPr>
                <w:rFonts w:ascii="Arial Narrow" w:hAnsi="Arial Narrow"/>
                <w:sz w:val="22"/>
                <w:szCs w:val="22"/>
              </w:rPr>
              <w:t xml:space="preserve">les méthodes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d’enseignement de la lecture et de l’écriture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; met en œuvre des situations pédagogiques visant à l'apprentissage de la lecture et de l’écriture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56" w:type="dxa"/>
            <w:shd w:val="clear" w:color="auto" w:fill="D9D9D9"/>
          </w:tcPr>
          <w:p w14:paraId="35B1C12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14:paraId="7F4B2E6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  <w:shd w:val="clear" w:color="auto" w:fill="auto"/>
          </w:tcPr>
          <w:p w14:paraId="0241468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2" w:type="dxa"/>
            <w:shd w:val="clear" w:color="auto" w:fill="D9D9D9"/>
          </w:tcPr>
          <w:p w14:paraId="1D3C23D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98F8BA6" w14:textId="77777777" w:rsidTr="005033C4">
        <w:tc>
          <w:tcPr>
            <w:tcW w:w="10676" w:type="dxa"/>
            <w:gridSpan w:val="5"/>
          </w:tcPr>
          <w:p w14:paraId="4C8F0390" w14:textId="7D9B11DA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25889424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473CD17" w14:textId="33798426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</w:p>
        </w:tc>
      </w:tr>
    </w:tbl>
    <w:p w14:paraId="29589C58" w14:textId="77777777" w:rsidR="00A8277E" w:rsidRDefault="00A8277E" w:rsidP="005D4B57">
      <w:pPr>
        <w:spacing w:line="276" w:lineRule="auto"/>
        <w:ind w:firstLine="0"/>
        <w:contextualSpacing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3"/>
        <w:gridCol w:w="993"/>
        <w:gridCol w:w="952"/>
        <w:gridCol w:w="880"/>
        <w:gridCol w:w="948"/>
      </w:tblGrid>
      <w:tr w:rsidR="00953715" w:rsidRPr="001D5890" w14:paraId="61328835" w14:textId="77777777" w:rsidTr="00EC329B">
        <w:trPr>
          <w:trHeight w:val="458"/>
        </w:trPr>
        <w:tc>
          <w:tcPr>
            <w:tcW w:w="10676" w:type="dxa"/>
            <w:gridSpan w:val="5"/>
          </w:tcPr>
          <w:p w14:paraId="505B87FB" w14:textId="2C629F28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1D5890">
              <w:rPr>
                <w:rFonts w:ascii="Arial Narrow" w:hAnsi="Arial Narrow"/>
                <w:b/>
                <w:bCs/>
                <w:color w:val="0070C0"/>
              </w:rPr>
              <w:t>C3-Maîtriser les disciplines et avoir une bonne culture générale</w:t>
            </w:r>
          </w:p>
        </w:tc>
      </w:tr>
      <w:tr w:rsidR="00953715" w:rsidRPr="001D5890" w14:paraId="6C2612B7" w14:textId="77777777" w:rsidTr="00953715">
        <w:trPr>
          <w:trHeight w:val="458"/>
        </w:trPr>
        <w:tc>
          <w:tcPr>
            <w:tcW w:w="6903" w:type="dxa"/>
          </w:tcPr>
          <w:p w14:paraId="64940CA8" w14:textId="77777777" w:rsidR="00953715" w:rsidRPr="001D5890" w:rsidRDefault="00953715" w:rsidP="0095371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Respecte les programmes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1D58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EB66844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6CACD5F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3D359918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C3EF08E" w14:textId="77777777" w:rsidR="00953715" w:rsidRPr="001D5890" w:rsidRDefault="00953715" w:rsidP="009537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296FA74" w14:textId="77777777" w:rsidTr="00953715">
        <w:tc>
          <w:tcPr>
            <w:tcW w:w="6903" w:type="dxa"/>
          </w:tcPr>
          <w:p w14:paraId="0BA8EB26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Ne commet pas d'erreurs dans le contenu enseigné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A51BD3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CD59BF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9CDEFB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C70DDF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E7CC79D" w14:textId="77777777" w:rsidTr="00953715">
        <w:tc>
          <w:tcPr>
            <w:tcW w:w="6903" w:type="dxa"/>
          </w:tcPr>
          <w:p w14:paraId="251324C3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Peut démontrer à l'oral ou montrer à l'écrit qu'il a fait une recherche sur la notion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présentée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A76009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4C02749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53F410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6AEC5F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EBC0C8A" w14:textId="77777777" w:rsidTr="00953715">
        <w:tc>
          <w:tcPr>
            <w:tcW w:w="6903" w:type="dxa"/>
          </w:tcPr>
          <w:p w14:paraId="1402E0C7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Situe son enseignement par rapport au socle commun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4D75E6D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3F24C66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0DD300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088034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AE24087" w14:textId="77777777" w:rsidTr="00953715">
        <w:tc>
          <w:tcPr>
            <w:tcW w:w="6903" w:type="dxa"/>
          </w:tcPr>
          <w:p w14:paraId="1F39D6DD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Connaît la didactique (démarche, méthode) de la discipline enseignée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08F48FC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93BFD8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D7963F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4FD626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46D9336" w14:textId="77777777" w:rsidTr="00953715">
        <w:tc>
          <w:tcPr>
            <w:tcW w:w="6903" w:type="dxa"/>
          </w:tcPr>
          <w:p w14:paraId="54D28270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>Participe à la construction d'une culture commune des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2AE2E53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5D8069B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264593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7EBE59C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CE7AEE8" w14:textId="77777777" w:rsidTr="00953715">
        <w:tc>
          <w:tcPr>
            <w:tcW w:w="6903" w:type="dxa"/>
          </w:tcPr>
          <w:p w14:paraId="1AB53338" w14:textId="77777777" w:rsidR="00953715" w:rsidRPr="001D5890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1D5890">
              <w:rPr>
                <w:rFonts w:ascii="Arial Narrow" w:hAnsi="Arial Narrow"/>
                <w:sz w:val="22"/>
                <w:szCs w:val="22"/>
              </w:rPr>
              <w:t xml:space="preserve">Sait insérer dans les séances d’apprentissages les exercices spécifiques et systématiques </w:t>
            </w:r>
            <w:r w:rsidRPr="001D5890">
              <w:rPr>
                <w:rFonts w:ascii="Arial Narrow" w:hAnsi="Arial Narrow" w:cs="Tahoma"/>
                <w:sz w:val="22"/>
                <w:szCs w:val="22"/>
              </w:rPr>
              <w:t>pour développer les automatismes (lecture, écriture, calcul, grammaire, orthographe, éducation physique, etc.)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347AB27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621CCE1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61AA91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7D67AD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063F656" w14:textId="77777777" w:rsidTr="00300D10">
        <w:tc>
          <w:tcPr>
            <w:tcW w:w="10676" w:type="dxa"/>
            <w:gridSpan w:val="5"/>
          </w:tcPr>
          <w:p w14:paraId="2BD0D7F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05F93B3B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4561F184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0A1F5EA" w14:textId="55EE2366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4616B7A6" w14:textId="77777777" w:rsidTr="00300D10">
        <w:tc>
          <w:tcPr>
            <w:tcW w:w="10676" w:type="dxa"/>
            <w:gridSpan w:val="5"/>
          </w:tcPr>
          <w:p w14:paraId="45B3E666" w14:textId="4B0DFE8B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1D5890">
              <w:rPr>
                <w:rFonts w:ascii="Arial Narrow" w:hAnsi="Arial Narrow"/>
                <w:b/>
                <w:bCs/>
                <w:color w:val="0070C0"/>
              </w:rPr>
              <w:t>C4-Concevoir et mettre en œuvre son enseignement</w:t>
            </w:r>
          </w:p>
        </w:tc>
      </w:tr>
      <w:tr w:rsidR="00953715" w:rsidRPr="001D5890" w14:paraId="6EB48AC7" w14:textId="77777777" w:rsidTr="00953715">
        <w:tc>
          <w:tcPr>
            <w:tcW w:w="6903" w:type="dxa"/>
          </w:tcPr>
          <w:p w14:paraId="793F058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Construit une séquence de plusieurs séances à partir des compétences issues des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programmes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1C3D5C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0ECDC9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9D6F6D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6C8046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CF42C6C" w14:textId="77777777" w:rsidTr="00953715">
        <w:tc>
          <w:tcPr>
            <w:tcW w:w="6903" w:type="dxa"/>
          </w:tcPr>
          <w:p w14:paraId="1F3CE85C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Définit pour chaque séance d'apprentissage un objectif et une situation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EAAD2D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A67252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209E31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05B09E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63736C6" w14:textId="77777777" w:rsidTr="00953715">
        <w:tc>
          <w:tcPr>
            <w:tcW w:w="6903" w:type="dxa"/>
          </w:tcPr>
          <w:p w14:paraId="4E590FA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En plus du cahier journal réalise au moins deux fiches pédagogiques par jour de stage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9B9C95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76DE25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D92599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282B75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2FE0305" w14:textId="77777777" w:rsidTr="00953715">
        <w:tc>
          <w:tcPr>
            <w:tcW w:w="6903" w:type="dxa"/>
          </w:tcPr>
          <w:p w14:paraId="2F3D1A54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Adapte les supports et les outils (tableau, manuel, documents) à ses objectifs et au niveau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de ses élèves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5627DE8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290F55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E205CE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5A98C50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19DC54D" w14:textId="77777777" w:rsidTr="00953715">
        <w:tc>
          <w:tcPr>
            <w:tcW w:w="6903" w:type="dxa"/>
          </w:tcPr>
          <w:p w14:paraId="15C6CB42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Développe des approches pluridisciplinaires fondées sur les complémentarités entre les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disciplines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067060F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043DFB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6E9FAA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941684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4692305" w14:textId="77777777" w:rsidTr="00953715">
        <w:tc>
          <w:tcPr>
            <w:tcW w:w="6903" w:type="dxa"/>
          </w:tcPr>
          <w:p w14:paraId="3CA6CF3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Assure la continuité des apprentissages (avant pendant et après le stage)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6667A22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0C4AF13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47D3DE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53BB894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1FD0E71" w14:textId="77777777" w:rsidTr="00FE53A2">
        <w:tc>
          <w:tcPr>
            <w:tcW w:w="10676" w:type="dxa"/>
            <w:gridSpan w:val="5"/>
          </w:tcPr>
          <w:p w14:paraId="65382830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366AAEB4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5BCED2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2BE1FE9B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84B760F" w14:textId="541FDB98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4C343FBF" w14:textId="77777777" w:rsidTr="00FE53A2">
        <w:tc>
          <w:tcPr>
            <w:tcW w:w="10676" w:type="dxa"/>
            <w:gridSpan w:val="5"/>
          </w:tcPr>
          <w:p w14:paraId="6DD62EEA" w14:textId="3F8FAD22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>C5-Organiser le travail de la classe</w:t>
            </w:r>
          </w:p>
        </w:tc>
      </w:tr>
      <w:tr w:rsidR="00953715" w:rsidRPr="001D5890" w14:paraId="4E3503FA" w14:textId="77777777" w:rsidTr="00953715">
        <w:tc>
          <w:tcPr>
            <w:tcW w:w="6903" w:type="dxa"/>
          </w:tcPr>
          <w:p w14:paraId="0CEC679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Gère bien le groupe classe, dans une ambiance sereine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44E9B1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69FB02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735548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3F8BE1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435234F" w14:textId="77777777" w:rsidTr="00953715">
        <w:tc>
          <w:tcPr>
            <w:tcW w:w="6903" w:type="dxa"/>
          </w:tcPr>
          <w:p w14:paraId="62E67CCA" w14:textId="77777777" w:rsidR="00953715" w:rsidRPr="00DC1FFB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Sait organiser les différentes étapes de la séance, est mobile dans sa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F4E2B9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4EB5AB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404A31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0F12CB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2A0A766" w14:textId="77777777" w:rsidTr="00953715">
        <w:tc>
          <w:tcPr>
            <w:tcW w:w="6903" w:type="dxa"/>
          </w:tcPr>
          <w:p w14:paraId="25985D0D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Donne des consignes claires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367CE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0262D18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40D34E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29B394B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92EBDAC" w14:textId="77777777" w:rsidTr="00953715">
        <w:tc>
          <w:tcPr>
            <w:tcW w:w="6903" w:type="dxa"/>
          </w:tcPr>
          <w:p w14:paraId="0842ACEE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Organise bien l'espace et le temps. </w:t>
            </w:r>
          </w:p>
        </w:tc>
        <w:tc>
          <w:tcPr>
            <w:tcW w:w="993" w:type="dxa"/>
            <w:shd w:val="clear" w:color="auto" w:fill="D9D9D9"/>
          </w:tcPr>
          <w:p w14:paraId="00F0D4C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21F46C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4EB4FD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2636AC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6987547" w14:textId="77777777" w:rsidTr="00953715">
        <w:tc>
          <w:tcPr>
            <w:tcW w:w="6903" w:type="dxa"/>
          </w:tcPr>
          <w:p w14:paraId="212F52FE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Utilise et (ou) conçoit son emploi du temps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2F8F962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27FC1F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A3FEC6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15C171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68DCA72" w14:textId="77777777" w:rsidTr="00953715">
        <w:tc>
          <w:tcPr>
            <w:tcW w:w="6903" w:type="dxa"/>
          </w:tcPr>
          <w:p w14:paraId="71D7F14B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Développe la participation et la coopération entre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0450B58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751738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ACA00A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32889F4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C7AECA0" w14:textId="77777777" w:rsidTr="00953715">
        <w:tc>
          <w:tcPr>
            <w:tcW w:w="6903" w:type="dxa"/>
          </w:tcPr>
          <w:p w14:paraId="589C3C46" w14:textId="135EFA70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Donne du rythme a</w:t>
            </w:r>
            <w:r>
              <w:rPr>
                <w:rFonts w:ascii="Arial Narrow" w:hAnsi="Arial Narrow"/>
                <w:sz w:val="22"/>
                <w:szCs w:val="22"/>
              </w:rPr>
              <w:t xml:space="preserve">ux activités (alternance écrit 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oral, </w:t>
            </w:r>
            <w:r>
              <w:rPr>
                <w:rFonts w:ascii="Arial Narrow" w:hAnsi="Arial Narrow"/>
                <w:sz w:val="22"/>
                <w:szCs w:val="22"/>
              </w:rPr>
              <w:t xml:space="preserve">travail individuel 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/ collectif / </w:t>
            </w:r>
            <w:r>
              <w:rPr>
                <w:rFonts w:ascii="Arial Narrow" w:hAnsi="Arial Narrow"/>
                <w:sz w:val="22"/>
                <w:szCs w:val="22"/>
              </w:rPr>
              <w:t xml:space="preserve">de groupe, 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posture, affichages, etc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.)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14:paraId="7CC1207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1808848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9D0E12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7D5B1C5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2372D2B6" w14:textId="77777777" w:rsidTr="002D3EF6">
        <w:tc>
          <w:tcPr>
            <w:tcW w:w="10676" w:type="dxa"/>
            <w:gridSpan w:val="5"/>
          </w:tcPr>
          <w:p w14:paraId="6425BC58" w14:textId="61D5D5CC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16B7583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12BFB3BC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5F5EFBE7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4634B2F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  <w:p w14:paraId="25A4197F" w14:textId="070A6517" w:rsidR="009C165A" w:rsidRPr="00DC1FFB" w:rsidRDefault="009C165A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0A2AF336" w14:textId="77777777" w:rsidTr="002D3EF6">
        <w:tc>
          <w:tcPr>
            <w:tcW w:w="10676" w:type="dxa"/>
            <w:gridSpan w:val="5"/>
          </w:tcPr>
          <w:p w14:paraId="2D067FD6" w14:textId="1AC519CF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lastRenderedPageBreak/>
              <w:t>C6-Prendre en compte la diversité des élèves</w:t>
            </w:r>
          </w:p>
        </w:tc>
      </w:tr>
      <w:tr w:rsidR="00953715" w:rsidRPr="001D5890" w14:paraId="60A09654" w14:textId="77777777" w:rsidTr="00953715">
        <w:tc>
          <w:tcPr>
            <w:tcW w:w="6903" w:type="dxa"/>
          </w:tcPr>
          <w:p w14:paraId="703504A7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Repère les difficultés de ses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D007C1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6A48CB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1B6271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406471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947CE44" w14:textId="77777777" w:rsidTr="00953715">
        <w:tc>
          <w:tcPr>
            <w:tcW w:w="6903" w:type="dxa"/>
          </w:tcPr>
          <w:p w14:paraId="0BB3F5B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E15D2C">
              <w:rPr>
                <w:rFonts w:ascii="Arial Narrow" w:hAnsi="Arial Narrow"/>
                <w:sz w:val="22"/>
                <w:szCs w:val="22"/>
              </w:rPr>
              <w:t>S'attache à ce que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chaque élève porte un regard positif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sur lui-même et sur les autres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1E59E0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0ED6A9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F1FAF4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1D92F62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9ABF14B" w14:textId="77777777" w:rsidTr="00953715">
        <w:tc>
          <w:tcPr>
            <w:tcW w:w="6903" w:type="dxa"/>
          </w:tcPr>
          <w:p w14:paraId="52C1025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Mesure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ses appréciations et valorise le travail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personnel des élèves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51836BF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9D2C57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5ED558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5CF7990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7694C6A5" w14:textId="77777777" w:rsidTr="004C0927">
        <w:tc>
          <w:tcPr>
            <w:tcW w:w="10676" w:type="dxa"/>
            <w:gridSpan w:val="5"/>
          </w:tcPr>
          <w:p w14:paraId="44959E67" w14:textId="343CA8CB" w:rsid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3AEAB600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5954FD02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2C7B1BDB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09E86A24" w14:textId="77777777" w:rsidR="00953715" w:rsidRPr="00953715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Cs/>
                <w:color w:val="0070C0"/>
              </w:rPr>
            </w:pPr>
          </w:p>
          <w:p w14:paraId="4D029180" w14:textId="77777777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3C66E52D" w14:textId="77777777" w:rsidTr="004C0927">
        <w:tc>
          <w:tcPr>
            <w:tcW w:w="10676" w:type="dxa"/>
            <w:gridSpan w:val="5"/>
          </w:tcPr>
          <w:p w14:paraId="1B1CC955" w14:textId="5E6120F6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>C7-Évaluer les élèves</w:t>
            </w:r>
          </w:p>
        </w:tc>
      </w:tr>
      <w:tr w:rsidR="00953715" w:rsidRPr="001D5890" w14:paraId="1CA47573" w14:textId="77777777" w:rsidTr="00953715">
        <w:tc>
          <w:tcPr>
            <w:tcW w:w="6903" w:type="dxa"/>
          </w:tcPr>
          <w:p w14:paraId="79CA868D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Corrige les traces écrites des élèves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998BB9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3609CB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C68052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D9B3EC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12FF38D" w14:textId="77777777" w:rsidTr="00953715">
        <w:tc>
          <w:tcPr>
            <w:tcW w:w="6903" w:type="dxa"/>
          </w:tcPr>
          <w:p w14:paraId="6C3A76C5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Met en place une grille récapitulative des évaluations des compétences pour la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9EB540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403A978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B89566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6EC3B5C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593BA880" w14:textId="77777777" w:rsidTr="00953715">
        <w:tc>
          <w:tcPr>
            <w:tcW w:w="6903" w:type="dxa"/>
          </w:tcPr>
          <w:p w14:paraId="179F38B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Repère</w:t>
            </w:r>
            <w:r>
              <w:rPr>
                <w:rFonts w:ascii="Arial Narrow" w:hAnsi="Arial Narrow"/>
                <w:sz w:val="22"/>
                <w:szCs w:val="22"/>
              </w:rPr>
              <w:t>, a</w:t>
            </w:r>
            <w:r w:rsidRPr="005577B6">
              <w:rPr>
                <w:rFonts w:ascii="Arial Narrow" w:hAnsi="Arial Narrow"/>
                <w:sz w:val="22"/>
                <w:szCs w:val="22"/>
              </w:rPr>
              <w:t>nalyse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 détermine les causes des erreurs</w:t>
            </w:r>
            <w:r>
              <w:rPr>
                <w:rFonts w:ascii="Arial Narrow" w:hAnsi="Arial Narrow"/>
                <w:sz w:val="22"/>
                <w:szCs w:val="22"/>
              </w:rPr>
              <w:t>. C</w:t>
            </w:r>
            <w:r w:rsidRPr="005577B6">
              <w:rPr>
                <w:rFonts w:ascii="Arial Narrow" w:hAnsi="Arial Narrow"/>
                <w:sz w:val="22"/>
                <w:szCs w:val="22"/>
              </w:rPr>
              <w:t xml:space="preserve">onçoit des activités de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 xml:space="preserve">remédiation et de consolidation des acquis (exercices d’entraînement, exercices </w:t>
            </w:r>
            <w:r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 xml:space="preserve">raux ou écrits, </w:t>
            </w:r>
            <w:r>
              <w:rPr>
                <w:rFonts w:ascii="Arial Narrow" w:hAnsi="Arial Narrow" w:cs="Tahoma"/>
                <w:sz w:val="22"/>
                <w:szCs w:val="22"/>
              </w:rPr>
              <w:t>etc.).</w:t>
            </w:r>
          </w:p>
        </w:tc>
        <w:tc>
          <w:tcPr>
            <w:tcW w:w="993" w:type="dxa"/>
            <w:shd w:val="clear" w:color="auto" w:fill="D9D9D9"/>
          </w:tcPr>
          <w:p w14:paraId="524EE1A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3733871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ED2DC9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A6484A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1C8B6E6" w14:textId="77777777" w:rsidTr="003E1AE4">
        <w:tc>
          <w:tcPr>
            <w:tcW w:w="10676" w:type="dxa"/>
            <w:gridSpan w:val="5"/>
          </w:tcPr>
          <w:p w14:paraId="1160FAB1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507E1D7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113D047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CE05550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7535DE56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5B95399" w14:textId="7C1D76BC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color w:val="0070C0"/>
              </w:rPr>
            </w:pPr>
          </w:p>
        </w:tc>
      </w:tr>
      <w:tr w:rsidR="00953715" w:rsidRPr="001D5890" w14:paraId="4C4314E3" w14:textId="77777777" w:rsidTr="003E1AE4">
        <w:tc>
          <w:tcPr>
            <w:tcW w:w="10676" w:type="dxa"/>
            <w:gridSpan w:val="5"/>
          </w:tcPr>
          <w:p w14:paraId="3560F2F2" w14:textId="5660BC5A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color w:val="0070C0"/>
              </w:rPr>
              <w:t>C8-Maîtriser les technologies de l’information et de la communication</w:t>
            </w:r>
          </w:p>
        </w:tc>
      </w:tr>
      <w:tr w:rsidR="00953715" w:rsidRPr="001D5890" w14:paraId="14E52AE2" w14:textId="77777777" w:rsidTr="00953715">
        <w:tc>
          <w:tcPr>
            <w:tcW w:w="6903" w:type="dxa"/>
          </w:tcPr>
          <w:p w14:paraId="36783F10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C2I2E suivi et contrôlé par </w:t>
            </w:r>
            <w:r>
              <w:rPr>
                <w:rFonts w:ascii="Arial Narrow" w:hAnsi="Arial Narrow"/>
                <w:sz w:val="22"/>
                <w:szCs w:val="22"/>
              </w:rPr>
              <w:t>l’ESPE.</w:t>
            </w:r>
          </w:p>
        </w:tc>
        <w:tc>
          <w:tcPr>
            <w:tcW w:w="993" w:type="dxa"/>
            <w:shd w:val="clear" w:color="auto" w:fill="auto"/>
          </w:tcPr>
          <w:p w14:paraId="3E181DA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E359B0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9885652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6E64634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B3AE301" w14:textId="77777777" w:rsidTr="00441698">
        <w:tc>
          <w:tcPr>
            <w:tcW w:w="10676" w:type="dxa"/>
            <w:gridSpan w:val="5"/>
          </w:tcPr>
          <w:p w14:paraId="115F3D12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0DB6946A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06854D1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2D8A9325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93AAE3B" w14:textId="3D236179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04D8B3D4" w14:textId="77777777" w:rsidTr="00441698">
        <w:tc>
          <w:tcPr>
            <w:tcW w:w="10676" w:type="dxa"/>
            <w:gridSpan w:val="5"/>
          </w:tcPr>
          <w:p w14:paraId="2BD2B3A4" w14:textId="08C8049D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 xml:space="preserve">C9- Travailler en équipe et coopérer avec les parents et les partenaires de </w:t>
            </w:r>
            <w:r w:rsidRPr="00DC1FFB">
              <w:rPr>
                <w:rFonts w:ascii="Arial Narrow" w:hAnsi="Arial Narrow" w:cs="Tahoma"/>
                <w:b/>
                <w:bCs/>
                <w:color w:val="0070C0"/>
              </w:rPr>
              <w:t>l’école</w:t>
            </w:r>
          </w:p>
        </w:tc>
      </w:tr>
      <w:tr w:rsidR="00953715" w:rsidRPr="001D5890" w14:paraId="1264B97E" w14:textId="77777777" w:rsidTr="00953715">
        <w:tc>
          <w:tcPr>
            <w:tcW w:w="6903" w:type="dxa"/>
          </w:tcPr>
          <w:p w14:paraId="3D3452FF" w14:textId="77777777" w:rsidR="00953715" w:rsidRPr="005577B6" w:rsidRDefault="00953715" w:rsidP="005D4B57">
            <w:pPr>
              <w:spacing w:line="276" w:lineRule="auto"/>
              <w:ind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Établit de bonnes </w:t>
            </w:r>
            <w:r w:rsidRPr="00E15D2C">
              <w:rPr>
                <w:rFonts w:ascii="Arial Narrow" w:hAnsi="Arial Narrow"/>
                <w:sz w:val="22"/>
                <w:szCs w:val="22"/>
              </w:rPr>
              <w:t>relations avec l'équipe de l’école.</w:t>
            </w:r>
          </w:p>
        </w:tc>
        <w:tc>
          <w:tcPr>
            <w:tcW w:w="993" w:type="dxa"/>
            <w:shd w:val="clear" w:color="auto" w:fill="auto"/>
          </w:tcPr>
          <w:p w14:paraId="1B60E45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6F25BAE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580C23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07A82AD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429184D7" w14:textId="77777777" w:rsidTr="00953715">
        <w:tc>
          <w:tcPr>
            <w:tcW w:w="6903" w:type="dxa"/>
          </w:tcPr>
          <w:p w14:paraId="3D2CE2C0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Travaille en continuité avec l'enseignant responsable de la classe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E03C0A1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101DB5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F49A12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76B846A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149719A" w14:textId="77777777" w:rsidTr="00953715">
        <w:tc>
          <w:tcPr>
            <w:tcW w:w="6903" w:type="dxa"/>
          </w:tcPr>
          <w:p w14:paraId="63A20079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Observe, dans l’exercice de son activité professionnelle, une attitude favorisant le travail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collectif, le dialogue avec les parents et la dimension partenariale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58F9100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65E8AFD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AAF8A87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14:paraId="2B621D5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5E01CF9" w14:textId="77777777" w:rsidTr="005633D6">
        <w:tc>
          <w:tcPr>
            <w:tcW w:w="10676" w:type="dxa"/>
            <w:gridSpan w:val="5"/>
          </w:tcPr>
          <w:p w14:paraId="1274C733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250AB763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272A0BDC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1315C7EC" w14:textId="77777777" w:rsidR="00953715" w:rsidRDefault="00953715" w:rsidP="00953715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5A63F87" w14:textId="71C44AC1" w:rsidR="00953715" w:rsidRPr="00DC1FFB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  <w:bCs/>
                <w:color w:val="0070C0"/>
              </w:rPr>
            </w:pPr>
          </w:p>
        </w:tc>
      </w:tr>
      <w:tr w:rsidR="00953715" w:rsidRPr="001D5890" w14:paraId="515C50CA" w14:textId="77777777" w:rsidTr="005633D6">
        <w:tc>
          <w:tcPr>
            <w:tcW w:w="10676" w:type="dxa"/>
            <w:gridSpan w:val="5"/>
          </w:tcPr>
          <w:p w14:paraId="4834E16A" w14:textId="573B6062" w:rsidR="00953715" w:rsidRPr="001D5890" w:rsidRDefault="00953715" w:rsidP="00953715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  <w:r w:rsidRPr="00DC1FFB">
              <w:rPr>
                <w:rFonts w:ascii="Arial Narrow" w:hAnsi="Arial Narrow"/>
                <w:b/>
                <w:bCs/>
                <w:color w:val="0070C0"/>
              </w:rPr>
              <w:t>10-Se former et innover</w:t>
            </w:r>
          </w:p>
        </w:tc>
      </w:tr>
      <w:tr w:rsidR="00953715" w:rsidRPr="001D5890" w14:paraId="6D52D6D3" w14:textId="77777777" w:rsidTr="00953715">
        <w:tc>
          <w:tcPr>
            <w:tcW w:w="6903" w:type="dxa"/>
          </w:tcPr>
          <w:p w14:paraId="66FB9D22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E15D2C">
              <w:rPr>
                <w:rFonts w:ascii="Arial Narrow" w:hAnsi="Arial Narrow"/>
                <w:sz w:val="22"/>
                <w:szCs w:val="22"/>
              </w:rPr>
              <w:t xml:space="preserve">Complète </w:t>
            </w:r>
            <w:r>
              <w:rPr>
                <w:rFonts w:ascii="Arial Narrow" w:hAnsi="Arial Narrow"/>
                <w:sz w:val="22"/>
                <w:szCs w:val="22"/>
              </w:rPr>
              <w:t xml:space="preserve">la fiche </w:t>
            </w:r>
            <w:r w:rsidRPr="00E15D2C">
              <w:rPr>
                <w:rFonts w:ascii="Arial Narrow" w:hAnsi="Arial Narrow"/>
                <w:sz w:val="22"/>
                <w:szCs w:val="22"/>
              </w:rPr>
              <w:t>de liaison</w:t>
            </w:r>
            <w:r>
              <w:rPr>
                <w:rFonts w:ascii="Arial Narrow" w:hAnsi="Arial Narrow"/>
                <w:sz w:val="22"/>
                <w:szCs w:val="22"/>
              </w:rPr>
              <w:t xml:space="preserve"> pédagogique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 et l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E15D2C">
              <w:rPr>
                <w:rFonts w:ascii="Arial Narrow" w:hAnsi="Arial Narrow"/>
                <w:sz w:val="22"/>
                <w:szCs w:val="22"/>
              </w:rPr>
              <w:t xml:space="preserve"> présente aux </w:t>
            </w:r>
            <w:r w:rsidRPr="00E15D2C">
              <w:rPr>
                <w:rFonts w:ascii="Arial Narrow" w:hAnsi="Arial Narrow" w:cs="Tahoma"/>
                <w:sz w:val="22"/>
                <w:szCs w:val="22"/>
              </w:rPr>
              <w:t>formateurs.</w:t>
            </w:r>
          </w:p>
        </w:tc>
        <w:tc>
          <w:tcPr>
            <w:tcW w:w="993" w:type="dxa"/>
            <w:shd w:val="clear" w:color="auto" w:fill="auto"/>
          </w:tcPr>
          <w:p w14:paraId="5DC80FA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5F0D152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3F1DF8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117F2E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017AA8FD" w14:textId="77777777" w:rsidTr="00953715">
        <w:tc>
          <w:tcPr>
            <w:tcW w:w="6903" w:type="dxa"/>
          </w:tcPr>
          <w:p w14:paraId="1E084A3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>Adopte une attitude positive lors de l'entretien individuel qui suit la visite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F134F9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62E0E4C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8B5F52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278B6005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F58A993" w14:textId="77777777" w:rsidTr="00953715">
        <w:tc>
          <w:tcPr>
            <w:tcW w:w="6903" w:type="dxa"/>
          </w:tcPr>
          <w:p w14:paraId="59B1AED3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Utilise avec un esprit critique les ressources trouvées en ligne et dans les manuels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pédagogiques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108CC85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03EEA84C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5BB144B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2506734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17CCA793" w14:textId="77777777" w:rsidTr="00953715">
        <w:tc>
          <w:tcPr>
            <w:tcW w:w="6903" w:type="dxa"/>
          </w:tcPr>
          <w:p w14:paraId="276E384E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lastRenderedPageBreak/>
              <w:t>Fait (avec l'aide d'un formateur) une analyse critique de son travail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4A72E24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345E89E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9DCC519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15821EAF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3EEB1D99" w14:textId="77777777" w:rsidTr="00953715">
        <w:tc>
          <w:tcPr>
            <w:tcW w:w="6903" w:type="dxa"/>
          </w:tcPr>
          <w:p w14:paraId="21456ECC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5577B6">
              <w:rPr>
                <w:rFonts w:ascii="Arial Narrow" w:hAnsi="Arial Narrow"/>
                <w:sz w:val="22"/>
                <w:szCs w:val="22"/>
              </w:rPr>
              <w:t xml:space="preserve">Montre à un visiteur la prise en compte des conseils prodigués lors d'une précédente </w:t>
            </w:r>
            <w:r w:rsidRPr="005577B6">
              <w:rPr>
                <w:rFonts w:ascii="Arial Narrow" w:hAnsi="Arial Narrow" w:cs="Tahoma"/>
                <w:sz w:val="22"/>
                <w:szCs w:val="22"/>
              </w:rPr>
              <w:t>visite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7FB84B04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5C22E086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10C492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0F5E1F4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53715" w:rsidRPr="001D5890" w14:paraId="64C195D0" w14:textId="77777777" w:rsidTr="00953715">
        <w:tc>
          <w:tcPr>
            <w:tcW w:w="6903" w:type="dxa"/>
          </w:tcPr>
          <w:p w14:paraId="5CDB59B6" w14:textId="77777777" w:rsidR="00953715" w:rsidRPr="005577B6" w:rsidRDefault="00953715" w:rsidP="005D4B5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ahoma"/>
                <w:sz w:val="22"/>
                <w:szCs w:val="22"/>
              </w:rPr>
            </w:pPr>
            <w:r w:rsidRPr="00E15D2C">
              <w:rPr>
                <w:rFonts w:ascii="Arial Narrow" w:hAnsi="Arial Narrow"/>
                <w:sz w:val="22"/>
                <w:szCs w:val="22"/>
              </w:rPr>
              <w:t>Montre des bilans écrits d'analyses de pratique réalisées seul, dans la colonne observation du cahier journal.</w:t>
            </w:r>
          </w:p>
        </w:tc>
        <w:tc>
          <w:tcPr>
            <w:tcW w:w="993" w:type="dxa"/>
            <w:shd w:val="clear" w:color="auto" w:fill="D9D9D9"/>
          </w:tcPr>
          <w:p w14:paraId="660D80DE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2" w:type="dxa"/>
            <w:shd w:val="clear" w:color="auto" w:fill="D9D9D9"/>
          </w:tcPr>
          <w:p w14:paraId="2F15B81D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6F4506DA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shd w:val="clear" w:color="auto" w:fill="D9D9D9"/>
          </w:tcPr>
          <w:p w14:paraId="4624BCA0" w14:textId="77777777" w:rsidR="00953715" w:rsidRPr="001D5890" w:rsidRDefault="00953715" w:rsidP="005D4B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B0A5A" w:rsidRPr="001D5890" w14:paraId="1DFDB7B9" w14:textId="77777777" w:rsidTr="007828DD">
        <w:tc>
          <w:tcPr>
            <w:tcW w:w="10676" w:type="dxa"/>
            <w:gridSpan w:val="5"/>
          </w:tcPr>
          <w:p w14:paraId="1F2D4C2A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  <w:p w14:paraId="27CF9A23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6258F100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922875D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0CAF9FA7" w14:textId="77777777" w:rsidR="00EB0A5A" w:rsidRDefault="00EB0A5A" w:rsidP="00EB0A5A">
            <w:pPr>
              <w:spacing w:line="276" w:lineRule="auto"/>
              <w:ind w:firstLine="0"/>
              <w:rPr>
                <w:rFonts w:ascii="Arial Narrow" w:eastAsia="Calibri" w:hAnsi="Arial Narrow"/>
                <w:iCs/>
                <w:noProof/>
              </w:rPr>
            </w:pPr>
          </w:p>
          <w:p w14:paraId="327718C3" w14:textId="655C40C2" w:rsidR="00EB0A5A" w:rsidRPr="001D5890" w:rsidRDefault="00EB0A5A" w:rsidP="00EB0A5A">
            <w:pPr>
              <w:spacing w:line="276" w:lineRule="auto"/>
              <w:ind w:firstLine="0"/>
              <w:rPr>
                <w:rFonts w:ascii="Arial Narrow" w:hAnsi="Arial Narrow"/>
                <w:b/>
              </w:rPr>
            </w:pPr>
          </w:p>
        </w:tc>
      </w:tr>
    </w:tbl>
    <w:p w14:paraId="42CB8626" w14:textId="77777777" w:rsidR="00CF6177" w:rsidRDefault="00CF6177" w:rsidP="003443C5">
      <w:pPr>
        <w:spacing w:line="240" w:lineRule="auto"/>
        <w:ind w:firstLine="0"/>
        <w:contextualSpacing w:val="0"/>
        <w:rPr>
          <w:sz w:val="12"/>
          <w:szCs w:val="12"/>
        </w:rPr>
      </w:pPr>
    </w:p>
    <w:p w14:paraId="213D82F1" w14:textId="77777777" w:rsidR="00911A59" w:rsidRPr="00A32E63" w:rsidRDefault="00911A59" w:rsidP="00911A59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32E63">
        <w:rPr>
          <w:rFonts w:ascii="Arial Narrow" w:hAnsi="Arial Narrow"/>
          <w:b/>
          <w:color w:val="000000"/>
          <w:sz w:val="28"/>
          <w:szCs w:val="28"/>
          <w:u w:val="single"/>
        </w:rPr>
        <w:t>Synthèse de la visite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4FD5149E" w14:textId="77777777" w:rsidR="00911A59" w:rsidRDefault="00911A59" w:rsidP="00911A59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911A59" w:rsidRPr="00BF62EE" w14:paraId="413681F3" w14:textId="77777777" w:rsidTr="00953715">
        <w:tc>
          <w:tcPr>
            <w:tcW w:w="11439" w:type="dxa"/>
          </w:tcPr>
          <w:p w14:paraId="3C84CCA9" w14:textId="77777777" w:rsidR="00911A59" w:rsidRPr="00BF62EE" w:rsidRDefault="00911A59" w:rsidP="00911A59">
            <w:pPr>
              <w:ind w:firstLine="0"/>
              <w:rPr>
                <w:rFonts w:ascii="Arial Narrow" w:hAnsi="Arial Narrow"/>
                <w:color w:val="000000"/>
              </w:rPr>
            </w:pPr>
            <w:r w:rsidRPr="00BF62EE">
              <w:rPr>
                <w:rFonts w:ascii="Arial Narrow" w:hAnsi="Arial Narrow"/>
                <w:color w:val="000000"/>
                <w:u w:val="single"/>
              </w:rPr>
              <w:t>Points maîtrisés</w:t>
            </w:r>
            <w:r w:rsidRPr="00BF62EE">
              <w:rPr>
                <w:rFonts w:ascii="Arial Narrow" w:hAnsi="Arial Narrow"/>
                <w:color w:val="000000"/>
              </w:rPr>
              <w:t> :</w:t>
            </w:r>
          </w:p>
          <w:p w14:paraId="16E25B6E" w14:textId="77777777" w:rsidR="00911A59" w:rsidRDefault="00911A59" w:rsidP="005D4B57">
            <w:pPr>
              <w:ind w:firstLine="0"/>
              <w:rPr>
                <w:rFonts w:ascii="Arial Narrow" w:hAnsi="Arial Narrow"/>
              </w:rPr>
            </w:pPr>
          </w:p>
          <w:p w14:paraId="04DA48EE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452C8E41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4F27B423" w14:textId="77777777" w:rsidR="005D4B57" w:rsidRPr="00BF62EE" w:rsidRDefault="005D4B57" w:rsidP="005D4B57">
            <w:pPr>
              <w:ind w:firstLine="0"/>
              <w:rPr>
                <w:rFonts w:ascii="Arial Narrow" w:hAnsi="Arial Narrow" w:cs="Arial"/>
                <w:color w:val="000000"/>
              </w:rPr>
            </w:pPr>
          </w:p>
        </w:tc>
      </w:tr>
      <w:tr w:rsidR="00911A59" w:rsidRPr="00BF62EE" w14:paraId="4731DB60" w14:textId="77777777" w:rsidTr="00953715">
        <w:tc>
          <w:tcPr>
            <w:tcW w:w="11439" w:type="dxa"/>
          </w:tcPr>
          <w:p w14:paraId="63241BF2" w14:textId="77777777" w:rsidR="00911A59" w:rsidRPr="00BF62EE" w:rsidRDefault="00911A59" w:rsidP="00911A59">
            <w:pPr>
              <w:ind w:firstLine="0"/>
              <w:rPr>
                <w:rFonts w:ascii="Arial Narrow" w:hAnsi="Arial Narrow"/>
                <w:color w:val="000000"/>
              </w:rPr>
            </w:pPr>
            <w:r w:rsidRPr="00BF62EE">
              <w:rPr>
                <w:rFonts w:ascii="Arial Narrow" w:hAnsi="Arial Narrow"/>
                <w:color w:val="000000"/>
                <w:u w:val="single"/>
              </w:rPr>
              <w:t>Points à améliorer</w:t>
            </w:r>
            <w:r w:rsidRPr="00BF62EE">
              <w:rPr>
                <w:rFonts w:ascii="Arial Narrow" w:hAnsi="Arial Narrow"/>
                <w:color w:val="000000"/>
              </w:rPr>
              <w:t> :</w:t>
            </w:r>
          </w:p>
          <w:p w14:paraId="595A2B81" w14:textId="77777777" w:rsidR="00911A59" w:rsidRDefault="00911A59" w:rsidP="005D4B57">
            <w:pPr>
              <w:ind w:firstLine="0"/>
              <w:rPr>
                <w:rFonts w:ascii="Arial Narrow" w:hAnsi="Arial Narrow"/>
              </w:rPr>
            </w:pPr>
          </w:p>
          <w:p w14:paraId="7343D02C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0B961FCC" w14:textId="77777777" w:rsidR="005D4B57" w:rsidRDefault="005D4B57" w:rsidP="005D4B57">
            <w:pPr>
              <w:ind w:firstLine="0"/>
              <w:rPr>
                <w:rFonts w:ascii="Arial Narrow" w:hAnsi="Arial Narrow"/>
              </w:rPr>
            </w:pPr>
          </w:p>
          <w:p w14:paraId="13874369" w14:textId="77777777" w:rsidR="005D4B57" w:rsidRPr="00BF62EE" w:rsidRDefault="005D4B57" w:rsidP="005D4B57">
            <w:pPr>
              <w:ind w:firstLine="0"/>
              <w:rPr>
                <w:rFonts w:ascii="Arial Narrow" w:hAnsi="Arial Narrow"/>
                <w:color w:val="000000"/>
              </w:rPr>
            </w:pPr>
          </w:p>
        </w:tc>
      </w:tr>
    </w:tbl>
    <w:p w14:paraId="5EB9CF9C" w14:textId="77777777" w:rsidR="00911A59" w:rsidRPr="003B3BF2" w:rsidRDefault="00911A59" w:rsidP="00911A59">
      <w:pPr>
        <w:jc w:val="center"/>
        <w:rPr>
          <w:rFonts w:ascii="Arial Narrow" w:hAnsi="Arial Narrow" w:cs="Arial"/>
          <w:color w:val="000000"/>
        </w:rPr>
      </w:pPr>
    </w:p>
    <w:p w14:paraId="195E766E" w14:textId="77777777" w:rsidR="00911A59" w:rsidRPr="00841478" w:rsidRDefault="00911A59" w:rsidP="00911A59">
      <w:pPr>
        <w:rPr>
          <w:rFonts w:ascii="Arial Narrow" w:hAnsi="Arial Narrow"/>
          <w:color w:val="000000"/>
        </w:rPr>
      </w:pPr>
      <w:r w:rsidRPr="00A37C3F">
        <w:rPr>
          <w:rFonts w:ascii="Arial Narrow" w:hAnsi="Arial Narrow"/>
          <w:color w:val="000000"/>
          <w:u w:val="single"/>
        </w:rPr>
        <w:t>Emargement stagiaire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A37C3F">
        <w:rPr>
          <w:rFonts w:ascii="Arial Narrow" w:hAnsi="Arial Narrow"/>
          <w:color w:val="000000"/>
          <w:u w:val="single"/>
        </w:rPr>
        <w:t>Emargement formateur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7005954C" w14:textId="77777777" w:rsidR="00911A59" w:rsidRPr="00EE1676" w:rsidRDefault="00911A59" w:rsidP="003443C5">
      <w:pPr>
        <w:spacing w:line="240" w:lineRule="auto"/>
        <w:ind w:firstLine="0"/>
        <w:contextualSpacing w:val="0"/>
        <w:rPr>
          <w:sz w:val="12"/>
          <w:szCs w:val="12"/>
        </w:rPr>
      </w:pPr>
    </w:p>
    <w:sectPr w:rsidR="00911A59" w:rsidRPr="00EE1676" w:rsidSect="00953715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A7D1" w14:textId="77777777" w:rsidR="00294FDE" w:rsidRDefault="00294FDE" w:rsidP="00211308">
      <w:pPr>
        <w:spacing w:line="240" w:lineRule="auto"/>
      </w:pPr>
      <w:r>
        <w:separator/>
      </w:r>
    </w:p>
  </w:endnote>
  <w:endnote w:type="continuationSeparator" w:id="0">
    <w:p w14:paraId="5050D2C5" w14:textId="77777777" w:rsidR="00294FDE" w:rsidRDefault="00294FDE" w:rsidP="0021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7E1E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3A4BB2" w14:textId="77777777" w:rsidR="00043D79" w:rsidRDefault="00043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468A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4997">
      <w:rPr>
        <w:rStyle w:val="Numrodepage"/>
        <w:noProof/>
      </w:rPr>
      <w:t>5</w:t>
    </w:r>
    <w:r>
      <w:rPr>
        <w:rStyle w:val="Numrodepage"/>
      </w:rPr>
      <w:fldChar w:fldCharType="end"/>
    </w:r>
    <w:r w:rsidR="00043D79">
      <w:rPr>
        <w:rStyle w:val="Numrodepage"/>
      </w:rPr>
      <w:t xml:space="preserve"> </w:t>
    </w:r>
  </w:p>
  <w:p w14:paraId="0A3CE0D8" w14:textId="77777777" w:rsidR="00043D79" w:rsidRDefault="00043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58D3" w14:textId="77777777" w:rsidR="00294FDE" w:rsidRDefault="00294FDE" w:rsidP="00211308">
      <w:pPr>
        <w:spacing w:line="240" w:lineRule="auto"/>
      </w:pPr>
      <w:r>
        <w:separator/>
      </w:r>
    </w:p>
  </w:footnote>
  <w:footnote w:type="continuationSeparator" w:id="0">
    <w:p w14:paraId="1B167306" w14:textId="77777777" w:rsidR="00294FDE" w:rsidRDefault="00294FDE" w:rsidP="00211308">
      <w:pPr>
        <w:spacing w:line="240" w:lineRule="auto"/>
      </w:pPr>
      <w:r>
        <w:continuationSeparator/>
      </w:r>
    </w:p>
  </w:footnote>
  <w:footnote w:id="1">
    <w:p w14:paraId="6FB33848" w14:textId="6D5A4AD2" w:rsidR="00156C76" w:rsidRPr="00EB5EB7" w:rsidRDefault="00043D79" w:rsidP="00156C76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/>
        </w:rPr>
      </w:pPr>
      <w:r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Pr="00EB5EB7">
        <w:rPr>
          <w:rFonts w:ascii="Arial Narrow" w:hAnsi="Arial Narrow"/>
          <w:sz w:val="20"/>
          <w:szCs w:val="20"/>
        </w:rPr>
        <w:t xml:space="preserve"> </w:t>
      </w:r>
      <w:r w:rsidR="00156C76"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="00156C76" w:rsidRPr="00EB5EB7">
        <w:rPr>
          <w:rFonts w:ascii="Arial Narrow" w:hAnsi="Arial Narrow"/>
          <w:sz w:val="20"/>
          <w:szCs w:val="20"/>
        </w:rPr>
        <w:t xml:space="preserve"> </w:t>
      </w:r>
      <w:r w:rsidR="00156C76">
        <w:rPr>
          <w:rFonts w:ascii="Arial Narrow" w:hAnsi="Arial Narrow"/>
          <w:sz w:val="20"/>
          <w:szCs w:val="20"/>
        </w:rPr>
        <w:t>A</w:t>
      </w:r>
      <w:r w:rsidR="00156C76" w:rsidRPr="00EB5EB7">
        <w:rPr>
          <w:rFonts w:ascii="Arial Narrow" w:hAnsi="Arial Narrow"/>
          <w:sz w:val="20"/>
          <w:szCs w:val="20"/>
        </w:rPr>
        <w:t xml:space="preserve"> transm</w:t>
      </w:r>
      <w:r w:rsidR="00156C76">
        <w:rPr>
          <w:rFonts w:ascii="Arial Narrow" w:hAnsi="Arial Narrow"/>
          <w:sz w:val="20"/>
          <w:szCs w:val="20"/>
        </w:rPr>
        <w:t>ettre</w:t>
      </w:r>
      <w:r w:rsidR="00156C76" w:rsidRPr="00EB5EB7">
        <w:rPr>
          <w:rFonts w:ascii="Arial Narrow" w:hAnsi="Arial Narrow"/>
          <w:sz w:val="20"/>
          <w:szCs w:val="20"/>
        </w:rPr>
        <w:t xml:space="preserve"> par voie électronique</w:t>
      </w:r>
      <w:r w:rsidR="00156C76">
        <w:rPr>
          <w:rFonts w:ascii="Arial Narrow" w:hAnsi="Arial Narrow"/>
          <w:sz w:val="20"/>
          <w:szCs w:val="20"/>
        </w:rPr>
        <w:t>,</w:t>
      </w:r>
      <w:r w:rsidR="00156C76" w:rsidRPr="00EB5EB7">
        <w:rPr>
          <w:rFonts w:ascii="Arial Narrow" w:hAnsi="Arial Narrow"/>
          <w:sz w:val="20"/>
          <w:szCs w:val="20"/>
        </w:rPr>
        <w:t xml:space="preserve"> par le </w:t>
      </w:r>
      <w:r w:rsidR="00156C76">
        <w:rPr>
          <w:rFonts w:ascii="Arial Narrow" w:hAnsi="Arial Narrow"/>
          <w:sz w:val="20"/>
          <w:szCs w:val="20"/>
        </w:rPr>
        <w:t xml:space="preserve">formateur visiteur, au </w:t>
      </w:r>
      <w:r w:rsidR="00156C76" w:rsidRPr="00EB5EB7">
        <w:rPr>
          <w:rFonts w:ascii="Arial Narrow" w:hAnsi="Arial Narrow"/>
          <w:sz w:val="20"/>
          <w:szCs w:val="20"/>
        </w:rPr>
        <w:t>professeur</w:t>
      </w:r>
      <w:r w:rsidR="00156C76">
        <w:rPr>
          <w:rFonts w:ascii="Arial Narrow" w:hAnsi="Arial Narrow"/>
          <w:sz w:val="20"/>
          <w:szCs w:val="20"/>
        </w:rPr>
        <w:t xml:space="preserve"> des écoles stagiaire, à l’IEN chargé de la formation, M Serge Segura à suivi.pes.formation@education.pf au plus tard quinze jours après la visite</w:t>
      </w:r>
      <w:r w:rsidR="00156C76" w:rsidRPr="005624CB">
        <w:rPr>
          <w:rFonts w:ascii="Arial Narrow" w:hAnsi="Arial Narrow"/>
          <w:sz w:val="20"/>
          <w:szCs w:val="20"/>
        </w:rPr>
        <w:t xml:space="preserve">. </w:t>
      </w:r>
      <w:r w:rsidR="00156C76" w:rsidRPr="005624CB">
        <w:rPr>
          <w:rFonts w:ascii="Arial Narrow" w:hAnsi="Arial Narrow"/>
          <w:sz w:val="20"/>
          <w:szCs w:val="20"/>
          <w:u w:val="single"/>
        </w:rPr>
        <w:t>Le document original signé est à transmettre à l’IEN formation</w:t>
      </w:r>
      <w:r w:rsidR="00156C76">
        <w:rPr>
          <w:rFonts w:ascii="Arial Narrow" w:hAnsi="Arial Narrow"/>
          <w:sz w:val="20"/>
          <w:szCs w:val="20"/>
          <w:u w:val="single"/>
        </w:rPr>
        <w:t xml:space="preserve"> sous le couvert du directeur de l’école dans laquelle le PES effectue son stage</w:t>
      </w:r>
      <w:r w:rsidR="00156C76" w:rsidRPr="005624CB">
        <w:rPr>
          <w:rFonts w:ascii="Arial Narrow" w:hAnsi="Arial Narrow"/>
          <w:sz w:val="20"/>
          <w:szCs w:val="20"/>
          <w:u w:val="single"/>
        </w:rPr>
        <w:t xml:space="preserve"> et de l’IEN de circonscription.</w:t>
      </w:r>
    </w:p>
    <w:p w14:paraId="49830FED" w14:textId="1C9CB0E0" w:rsidR="00043D79" w:rsidRPr="00EB5EB7" w:rsidRDefault="00043D79" w:rsidP="00EB5EB7">
      <w:pPr>
        <w:pStyle w:val="Notedebasdepage"/>
        <w:rPr>
          <w:rFonts w:ascii="Arial Narrow" w:hAnsi="Arial Narrow"/>
        </w:rPr>
      </w:pPr>
    </w:p>
  </w:footnote>
  <w:footnote w:id="2">
    <w:p w14:paraId="4406D4FC" w14:textId="774DAC17" w:rsidR="00043D79" w:rsidRPr="00EB5EB7" w:rsidRDefault="00043D79" w:rsidP="00A13448">
      <w:pPr>
        <w:pStyle w:val="Notedebasdepage"/>
        <w:spacing w:after="0"/>
        <w:rPr>
          <w:rFonts w:ascii="Arial Narrow" w:hAnsi="Arial Narrow"/>
        </w:rPr>
      </w:pPr>
      <w:r w:rsidRPr="00EB5EB7">
        <w:rPr>
          <w:rStyle w:val="Appelnotedebasdep"/>
          <w:rFonts w:ascii="Arial Narrow" w:hAnsi="Arial Narrow"/>
          <w:szCs w:val="20"/>
        </w:rPr>
        <w:footnoteRef/>
      </w:r>
      <w:r w:rsidRPr="00EB5EB7">
        <w:rPr>
          <w:rFonts w:ascii="Arial Narrow" w:hAnsi="Arial Narrow"/>
        </w:rPr>
        <w:t xml:space="preserve"> </w:t>
      </w:r>
      <w:r w:rsidRPr="00A13448">
        <w:rPr>
          <w:rFonts w:ascii="Arial Narrow" w:hAnsi="Arial Narrow"/>
          <w:b/>
          <w:u w:val="single"/>
        </w:rPr>
        <w:t>Dans le cadre d’une visite évaluative, la note sur 20 ne doit en aucun cas être communiquée à l’étudiant</w:t>
      </w:r>
      <w:r w:rsidR="00260056">
        <w:rPr>
          <w:rFonts w:ascii="Arial Narrow" w:hAnsi="Arial Narrow"/>
          <w:b/>
          <w:u w:val="single"/>
        </w:rPr>
        <w:t xml:space="preserve"> (</w:t>
      </w:r>
      <w:r w:rsidR="00F6769D">
        <w:rPr>
          <w:rFonts w:ascii="Arial Narrow" w:hAnsi="Arial Narrow"/>
          <w:b/>
          <w:u w:val="single"/>
        </w:rPr>
        <w:t>master 2 MEEF1 P1</w:t>
      </w:r>
      <w:r w:rsidR="00260056" w:rsidRPr="00260056">
        <w:rPr>
          <w:rFonts w:ascii="Arial Narrow" w:hAnsi="Arial Narrow"/>
          <w:b/>
          <w:u w:val="single"/>
        </w:rPr>
        <w:t>D</w:t>
      </w:r>
      <w:r w:rsidR="00260056">
        <w:rPr>
          <w:rFonts w:ascii="Arial Narrow" w:hAnsi="Arial Narrow"/>
          <w:b/>
          <w:u w:val="single"/>
        </w:rPr>
        <w:t>)</w:t>
      </w:r>
      <w:r w:rsidRPr="00EB5EB7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22F0" w14:textId="77777777" w:rsidR="004B5270" w:rsidRDefault="004B5270" w:rsidP="004B5270">
    <w:pPr>
      <w:pStyle w:val="En-tte"/>
      <w:jc w:val="right"/>
    </w:pPr>
    <w:r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38EF7C7F" wp14:editId="5687E954">
          <wp:simplePos x="0" y="0"/>
          <wp:positionH relativeFrom="column">
            <wp:posOffset>-247097</wp:posOffset>
          </wp:positionH>
          <wp:positionV relativeFrom="paragraph">
            <wp:posOffset>25020</wp:posOffset>
          </wp:positionV>
          <wp:extent cx="1224000" cy="298800"/>
          <wp:effectExtent l="0" t="0" r="0" b="0"/>
          <wp:wrapNone/>
          <wp:docPr id="1" name="Image 1" descr="logo_espe_Polynesie_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pe_Polynesie_francai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9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370F2983" wp14:editId="5BB852F1">
          <wp:extent cx="1662546" cy="663528"/>
          <wp:effectExtent l="0" t="0" r="0" b="0"/>
          <wp:docPr id="8" name="Image 8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3" cy="66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31A64" w14:textId="269077BE" w:rsidR="004B5270" w:rsidRPr="009C165A" w:rsidRDefault="004B5270" w:rsidP="004B5270">
    <w:pPr>
      <w:pStyle w:val="En-tte"/>
      <w:rPr>
        <w:rFonts w:ascii="Times New Roman" w:hAnsi="Times New Roman"/>
        <w:b/>
        <w:sz w:val="28"/>
        <w:szCs w:val="28"/>
      </w:rPr>
    </w:pPr>
    <w:r w:rsidRPr="009C165A">
      <w:rPr>
        <w:rFonts w:ascii="Times New Roman" w:hAnsi="Times New Roman"/>
        <w:b/>
        <w:sz w:val="28"/>
        <w:szCs w:val="28"/>
      </w:rPr>
      <w:t xml:space="preserve"> </w:t>
    </w:r>
    <w:r w:rsidR="00084997">
      <w:rPr>
        <w:rFonts w:ascii="Times New Roman" w:hAnsi="Times New Roman"/>
        <w:b/>
        <w:sz w:val="28"/>
        <w:szCs w:val="28"/>
      </w:rPr>
      <w:t>PROFESSORAT DU PREMIER DEGRE (PE 2)</w:t>
    </w:r>
  </w:p>
  <w:p w14:paraId="12A859EE" w14:textId="0F4E82DA" w:rsidR="004B5270" w:rsidRPr="009C165A" w:rsidRDefault="004B5270" w:rsidP="004B5270">
    <w:pPr>
      <w:pStyle w:val="En-tte"/>
      <w:rPr>
        <w:rFonts w:ascii="Times New Roman" w:hAnsi="Times New Roman"/>
        <w:b/>
        <w:sz w:val="28"/>
        <w:szCs w:val="28"/>
      </w:rPr>
    </w:pPr>
    <w:r w:rsidRPr="009C165A">
      <w:rPr>
        <w:rFonts w:ascii="Times New Roman" w:hAnsi="Times New Roman"/>
        <w:b/>
        <w:noProof/>
        <w:sz w:val="28"/>
        <w:szCs w:val="28"/>
        <w:u w:val="single"/>
      </w:rPr>
      <w:drawing>
        <wp:anchor distT="0" distB="0" distL="114300" distR="114300" simplePos="0" relativeHeight="251663360" behindDoc="0" locked="0" layoutInCell="1" allowOverlap="1" wp14:anchorId="4952C4E9" wp14:editId="075904ED">
          <wp:simplePos x="0" y="0"/>
          <wp:positionH relativeFrom="column">
            <wp:posOffset>-279400</wp:posOffset>
          </wp:positionH>
          <wp:positionV relativeFrom="paragraph">
            <wp:posOffset>111548</wp:posOffset>
          </wp:positionV>
          <wp:extent cx="878840" cy="473075"/>
          <wp:effectExtent l="0" t="0" r="10160" b="9525"/>
          <wp:wrapNone/>
          <wp:docPr id="12" name="Image 1" descr="Logo-UPF-2014-rvb-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F-2014-rvb-ligh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8157" b="794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97">
      <w:rPr>
        <w:rFonts w:ascii="Times New Roman" w:hAnsi="Times New Roman"/>
        <w:b/>
        <w:sz w:val="28"/>
        <w:szCs w:val="28"/>
      </w:rPr>
      <w:t>ANNEE SCOLAIRE 2017-2018</w:t>
    </w:r>
  </w:p>
  <w:p w14:paraId="7F81FDB8" w14:textId="77777777" w:rsidR="004B5270" w:rsidRDefault="004B5270" w:rsidP="004B5270">
    <w:pPr>
      <w:pStyle w:val="En-tte"/>
    </w:pPr>
  </w:p>
  <w:p w14:paraId="0C19F437" w14:textId="77777777" w:rsidR="009013FE" w:rsidRDefault="009013FE" w:rsidP="004B52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8F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040F"/>
    <w:multiLevelType w:val="hybridMultilevel"/>
    <w:tmpl w:val="9CFE2994"/>
    <w:lvl w:ilvl="0" w:tplc="9356F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7984545E">
      <w:start w:val="1"/>
      <w:numFmt w:val="lowerLetter"/>
      <w:pStyle w:val="Titre5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80C35"/>
    <w:multiLevelType w:val="multilevel"/>
    <w:tmpl w:val="770EB70A"/>
    <w:lvl w:ilvl="0">
      <w:start w:val="1"/>
      <w:numFmt w:val="none"/>
      <w:pStyle w:val="Titre1"/>
      <w:lvlText w:val="%1"/>
      <w:lvlJc w:val="left"/>
      <w:pPr>
        <w:ind w:left="999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%1.%2"/>
      <w:lvlJc w:val="left"/>
      <w:pPr>
        <w:ind w:left="1143" w:hanging="576"/>
      </w:pPr>
      <w:rPr>
        <w:rFonts w:ascii="Times New Roman" w:hAnsi="Times New Roman" w:cs="Times New Roman" w:hint="default"/>
      </w:rPr>
    </w:lvl>
    <w:lvl w:ilvl="2">
      <w:start w:val="1"/>
      <w:numFmt w:val="upperRoman"/>
      <w:pStyle w:val="Titre3"/>
      <w:lvlText w:val="%1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%4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firstLine="0"/>
      </w:pPr>
      <w:rPr>
        <w:rFonts w:ascii="Garamond" w:hAnsi="Garamond" w:cs="Times New Roman" w:hint="default"/>
        <w:b/>
        <w:bCs/>
        <w:i/>
        <w:iCs/>
        <w:sz w:val="26"/>
        <w:szCs w:val="26"/>
      </w:rPr>
    </w:lvl>
    <w:lvl w:ilvl="5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ascii="Times New Roman" w:hAnsi="Times New Roman" w:cs="Times New Roman" w:hint="default"/>
      </w:rPr>
    </w:lvl>
  </w:abstractNum>
  <w:abstractNum w:abstractNumId="3">
    <w:nsid w:val="31874CD2"/>
    <w:multiLevelType w:val="hybridMultilevel"/>
    <w:tmpl w:val="C4020D80"/>
    <w:lvl w:ilvl="0" w:tplc="7568A110">
      <w:start w:val="1"/>
      <w:numFmt w:val="bullet"/>
      <w:lvlText w:val="F"/>
      <w:lvlJc w:val="left"/>
      <w:pPr>
        <w:ind w:left="720" w:hanging="360"/>
      </w:pPr>
      <w:rPr>
        <w:rFonts w:ascii="ZapfDingbats" w:hAnsi="ZapfDingbats" w:hint="default"/>
      </w:rPr>
    </w:lvl>
    <w:lvl w:ilvl="1" w:tplc="3BACC4E2">
      <w:numFmt w:val="bullet"/>
      <w:lvlText w:val="-"/>
      <w:lvlJc w:val="left"/>
      <w:pPr>
        <w:ind w:left="1440" w:hanging="360"/>
      </w:pPr>
      <w:rPr>
        <w:rFonts w:ascii="Arial Narrow" w:eastAsia="Cambria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D4B"/>
    <w:multiLevelType w:val="multilevel"/>
    <w:tmpl w:val="49D4DA8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8"/>
    <w:rsid w:val="00007637"/>
    <w:rsid w:val="0003414E"/>
    <w:rsid w:val="00041E43"/>
    <w:rsid w:val="00043D79"/>
    <w:rsid w:val="00045E72"/>
    <w:rsid w:val="00046611"/>
    <w:rsid w:val="0005527A"/>
    <w:rsid w:val="00055A66"/>
    <w:rsid w:val="00056F23"/>
    <w:rsid w:val="00067B76"/>
    <w:rsid w:val="00075096"/>
    <w:rsid w:val="00080F8C"/>
    <w:rsid w:val="00083496"/>
    <w:rsid w:val="00084997"/>
    <w:rsid w:val="000877AE"/>
    <w:rsid w:val="00091704"/>
    <w:rsid w:val="00093128"/>
    <w:rsid w:val="0009417A"/>
    <w:rsid w:val="000950CD"/>
    <w:rsid w:val="0009591B"/>
    <w:rsid w:val="000B5477"/>
    <w:rsid w:val="000B7A35"/>
    <w:rsid w:val="000C0824"/>
    <w:rsid w:val="000C3C89"/>
    <w:rsid w:val="000D0583"/>
    <w:rsid w:val="000D12C2"/>
    <w:rsid w:val="000D2D4E"/>
    <w:rsid w:val="000E041D"/>
    <w:rsid w:val="000E522A"/>
    <w:rsid w:val="000F15B0"/>
    <w:rsid w:val="000F4C63"/>
    <w:rsid w:val="0010018B"/>
    <w:rsid w:val="001001E9"/>
    <w:rsid w:val="001024A8"/>
    <w:rsid w:val="00104780"/>
    <w:rsid w:val="001053E8"/>
    <w:rsid w:val="00116113"/>
    <w:rsid w:val="00121A05"/>
    <w:rsid w:val="00123E6B"/>
    <w:rsid w:val="001261C4"/>
    <w:rsid w:val="00141C3E"/>
    <w:rsid w:val="00142F82"/>
    <w:rsid w:val="00151097"/>
    <w:rsid w:val="0015263D"/>
    <w:rsid w:val="0015694C"/>
    <w:rsid w:val="00156C76"/>
    <w:rsid w:val="0016300C"/>
    <w:rsid w:val="001641B0"/>
    <w:rsid w:val="00182292"/>
    <w:rsid w:val="00182F10"/>
    <w:rsid w:val="00187747"/>
    <w:rsid w:val="00194EB2"/>
    <w:rsid w:val="001B0E56"/>
    <w:rsid w:val="001B1939"/>
    <w:rsid w:val="001B28F1"/>
    <w:rsid w:val="001C58F5"/>
    <w:rsid w:val="001C6867"/>
    <w:rsid w:val="001D50A8"/>
    <w:rsid w:val="001D5D38"/>
    <w:rsid w:val="001D746F"/>
    <w:rsid w:val="001E2C94"/>
    <w:rsid w:val="001E7A66"/>
    <w:rsid w:val="001F4481"/>
    <w:rsid w:val="002042A0"/>
    <w:rsid w:val="00207A64"/>
    <w:rsid w:val="00211308"/>
    <w:rsid w:val="00213306"/>
    <w:rsid w:val="00214164"/>
    <w:rsid w:val="00214AB2"/>
    <w:rsid w:val="002165EA"/>
    <w:rsid w:val="00221AB2"/>
    <w:rsid w:val="00223FAB"/>
    <w:rsid w:val="00230915"/>
    <w:rsid w:val="00231239"/>
    <w:rsid w:val="00231C9B"/>
    <w:rsid w:val="0024581A"/>
    <w:rsid w:val="00256602"/>
    <w:rsid w:val="00260056"/>
    <w:rsid w:val="0026609E"/>
    <w:rsid w:val="00274602"/>
    <w:rsid w:val="00280BCD"/>
    <w:rsid w:val="00281A68"/>
    <w:rsid w:val="00294FDE"/>
    <w:rsid w:val="00296A40"/>
    <w:rsid w:val="002977C7"/>
    <w:rsid w:val="002A17CD"/>
    <w:rsid w:val="002A543F"/>
    <w:rsid w:val="002B10A0"/>
    <w:rsid w:val="002C2B9D"/>
    <w:rsid w:val="002C5F17"/>
    <w:rsid w:val="002C67EC"/>
    <w:rsid w:val="002C7B0E"/>
    <w:rsid w:val="002D1F17"/>
    <w:rsid w:val="002D55D5"/>
    <w:rsid w:val="002D5ACF"/>
    <w:rsid w:val="002F6B04"/>
    <w:rsid w:val="00302B4A"/>
    <w:rsid w:val="00313C8E"/>
    <w:rsid w:val="0032645A"/>
    <w:rsid w:val="003269B9"/>
    <w:rsid w:val="00341B96"/>
    <w:rsid w:val="003443C5"/>
    <w:rsid w:val="00346DCB"/>
    <w:rsid w:val="00351348"/>
    <w:rsid w:val="00355F83"/>
    <w:rsid w:val="00370A77"/>
    <w:rsid w:val="003727DC"/>
    <w:rsid w:val="0037399D"/>
    <w:rsid w:val="00376BAB"/>
    <w:rsid w:val="00381792"/>
    <w:rsid w:val="00383027"/>
    <w:rsid w:val="003847E8"/>
    <w:rsid w:val="00386F42"/>
    <w:rsid w:val="003A49C9"/>
    <w:rsid w:val="003B51FE"/>
    <w:rsid w:val="003C23E6"/>
    <w:rsid w:val="003C45D9"/>
    <w:rsid w:val="003E1454"/>
    <w:rsid w:val="003E1E76"/>
    <w:rsid w:val="003E6BD6"/>
    <w:rsid w:val="003E7D40"/>
    <w:rsid w:val="003F0D2E"/>
    <w:rsid w:val="003F529F"/>
    <w:rsid w:val="003F7634"/>
    <w:rsid w:val="004038E4"/>
    <w:rsid w:val="0040436F"/>
    <w:rsid w:val="0042750A"/>
    <w:rsid w:val="00427F4E"/>
    <w:rsid w:val="0043126A"/>
    <w:rsid w:val="00431A29"/>
    <w:rsid w:val="004338C6"/>
    <w:rsid w:val="0043652C"/>
    <w:rsid w:val="004441AB"/>
    <w:rsid w:val="00446DB7"/>
    <w:rsid w:val="00470CD2"/>
    <w:rsid w:val="00472000"/>
    <w:rsid w:val="00474EE7"/>
    <w:rsid w:val="00477773"/>
    <w:rsid w:val="00477918"/>
    <w:rsid w:val="004903D4"/>
    <w:rsid w:val="00492F0C"/>
    <w:rsid w:val="00495536"/>
    <w:rsid w:val="004A1BF1"/>
    <w:rsid w:val="004A4E21"/>
    <w:rsid w:val="004A5B4A"/>
    <w:rsid w:val="004A6317"/>
    <w:rsid w:val="004B0DCF"/>
    <w:rsid w:val="004B5270"/>
    <w:rsid w:val="004B5708"/>
    <w:rsid w:val="004C4EC5"/>
    <w:rsid w:val="004C513B"/>
    <w:rsid w:val="004C7238"/>
    <w:rsid w:val="004D04A0"/>
    <w:rsid w:val="004E64A6"/>
    <w:rsid w:val="004E7171"/>
    <w:rsid w:val="004E7CC1"/>
    <w:rsid w:val="004F5728"/>
    <w:rsid w:val="0051066A"/>
    <w:rsid w:val="0051646A"/>
    <w:rsid w:val="005214AD"/>
    <w:rsid w:val="0052175B"/>
    <w:rsid w:val="00523B9D"/>
    <w:rsid w:val="00524D57"/>
    <w:rsid w:val="005300E4"/>
    <w:rsid w:val="005309A8"/>
    <w:rsid w:val="00531F2C"/>
    <w:rsid w:val="00533321"/>
    <w:rsid w:val="00544EB3"/>
    <w:rsid w:val="00546E76"/>
    <w:rsid w:val="0055336D"/>
    <w:rsid w:val="00554792"/>
    <w:rsid w:val="00571374"/>
    <w:rsid w:val="005746E4"/>
    <w:rsid w:val="005773EF"/>
    <w:rsid w:val="0058139F"/>
    <w:rsid w:val="005814BD"/>
    <w:rsid w:val="00585463"/>
    <w:rsid w:val="0059483F"/>
    <w:rsid w:val="00595F74"/>
    <w:rsid w:val="005A6A97"/>
    <w:rsid w:val="005B12C4"/>
    <w:rsid w:val="005B1324"/>
    <w:rsid w:val="005C0DC0"/>
    <w:rsid w:val="005C1295"/>
    <w:rsid w:val="005D0E26"/>
    <w:rsid w:val="005D4B57"/>
    <w:rsid w:val="005D54B6"/>
    <w:rsid w:val="005D693F"/>
    <w:rsid w:val="005D6AFC"/>
    <w:rsid w:val="005E7EAF"/>
    <w:rsid w:val="0060618F"/>
    <w:rsid w:val="006106D3"/>
    <w:rsid w:val="0062257D"/>
    <w:rsid w:val="00624D48"/>
    <w:rsid w:val="006268A4"/>
    <w:rsid w:val="006337EF"/>
    <w:rsid w:val="0064283E"/>
    <w:rsid w:val="00643844"/>
    <w:rsid w:val="006457D4"/>
    <w:rsid w:val="00656630"/>
    <w:rsid w:val="006676B5"/>
    <w:rsid w:val="00667EAA"/>
    <w:rsid w:val="006909EE"/>
    <w:rsid w:val="00690C69"/>
    <w:rsid w:val="00690E2F"/>
    <w:rsid w:val="00691F53"/>
    <w:rsid w:val="006932BE"/>
    <w:rsid w:val="006934F9"/>
    <w:rsid w:val="00694A27"/>
    <w:rsid w:val="00697E08"/>
    <w:rsid w:val="006A5DE3"/>
    <w:rsid w:val="006B1804"/>
    <w:rsid w:val="006B4BFF"/>
    <w:rsid w:val="006B4F66"/>
    <w:rsid w:val="006C46CF"/>
    <w:rsid w:val="006C67A5"/>
    <w:rsid w:val="006D15DB"/>
    <w:rsid w:val="006D2150"/>
    <w:rsid w:val="006D4488"/>
    <w:rsid w:val="006E35DF"/>
    <w:rsid w:val="006E5361"/>
    <w:rsid w:val="006F0190"/>
    <w:rsid w:val="007017F3"/>
    <w:rsid w:val="007026A4"/>
    <w:rsid w:val="00707E63"/>
    <w:rsid w:val="0071007A"/>
    <w:rsid w:val="0071522D"/>
    <w:rsid w:val="00716B57"/>
    <w:rsid w:val="007217F2"/>
    <w:rsid w:val="00726898"/>
    <w:rsid w:val="00726FF6"/>
    <w:rsid w:val="00730186"/>
    <w:rsid w:val="0073084C"/>
    <w:rsid w:val="00732048"/>
    <w:rsid w:val="00734B40"/>
    <w:rsid w:val="007371FD"/>
    <w:rsid w:val="0076525D"/>
    <w:rsid w:val="00773FC9"/>
    <w:rsid w:val="00787374"/>
    <w:rsid w:val="007A1BAC"/>
    <w:rsid w:val="007A32CA"/>
    <w:rsid w:val="007B2DC3"/>
    <w:rsid w:val="007B4A4A"/>
    <w:rsid w:val="007C5A4B"/>
    <w:rsid w:val="007D0B59"/>
    <w:rsid w:val="007E4AD1"/>
    <w:rsid w:val="007F58A7"/>
    <w:rsid w:val="00805949"/>
    <w:rsid w:val="00805C38"/>
    <w:rsid w:val="00806A25"/>
    <w:rsid w:val="00812AB5"/>
    <w:rsid w:val="00813C3B"/>
    <w:rsid w:val="008274BA"/>
    <w:rsid w:val="008328CD"/>
    <w:rsid w:val="008347EC"/>
    <w:rsid w:val="008370C8"/>
    <w:rsid w:val="0084102B"/>
    <w:rsid w:val="00845C82"/>
    <w:rsid w:val="00847F83"/>
    <w:rsid w:val="00852F9D"/>
    <w:rsid w:val="008557DB"/>
    <w:rsid w:val="008621EC"/>
    <w:rsid w:val="00865052"/>
    <w:rsid w:val="00865B40"/>
    <w:rsid w:val="008666EB"/>
    <w:rsid w:val="00867E52"/>
    <w:rsid w:val="00880985"/>
    <w:rsid w:val="0088404A"/>
    <w:rsid w:val="008902BF"/>
    <w:rsid w:val="00890491"/>
    <w:rsid w:val="00894ED3"/>
    <w:rsid w:val="0089712D"/>
    <w:rsid w:val="00897C5F"/>
    <w:rsid w:val="008A049E"/>
    <w:rsid w:val="008A0E9E"/>
    <w:rsid w:val="008B0B42"/>
    <w:rsid w:val="008B1C6B"/>
    <w:rsid w:val="008C0C0C"/>
    <w:rsid w:val="008D66DF"/>
    <w:rsid w:val="008E0A2C"/>
    <w:rsid w:val="008E2475"/>
    <w:rsid w:val="008E6EF5"/>
    <w:rsid w:val="008E7085"/>
    <w:rsid w:val="008E75A9"/>
    <w:rsid w:val="008F26E4"/>
    <w:rsid w:val="008F3144"/>
    <w:rsid w:val="008F704F"/>
    <w:rsid w:val="008F7FCE"/>
    <w:rsid w:val="009013FE"/>
    <w:rsid w:val="00901C11"/>
    <w:rsid w:val="00902A0E"/>
    <w:rsid w:val="00911A59"/>
    <w:rsid w:val="0091211F"/>
    <w:rsid w:val="00912D3B"/>
    <w:rsid w:val="009158DE"/>
    <w:rsid w:val="00915ADF"/>
    <w:rsid w:val="009223EE"/>
    <w:rsid w:val="009274F8"/>
    <w:rsid w:val="00927C8F"/>
    <w:rsid w:val="0093131D"/>
    <w:rsid w:val="00931666"/>
    <w:rsid w:val="00932EE1"/>
    <w:rsid w:val="00936A6A"/>
    <w:rsid w:val="00937626"/>
    <w:rsid w:val="009459EC"/>
    <w:rsid w:val="009464C8"/>
    <w:rsid w:val="00951719"/>
    <w:rsid w:val="00953715"/>
    <w:rsid w:val="0095764E"/>
    <w:rsid w:val="00965D00"/>
    <w:rsid w:val="00976F5D"/>
    <w:rsid w:val="00985326"/>
    <w:rsid w:val="00986998"/>
    <w:rsid w:val="00990AA0"/>
    <w:rsid w:val="009A1146"/>
    <w:rsid w:val="009A2FE3"/>
    <w:rsid w:val="009A4392"/>
    <w:rsid w:val="009C165A"/>
    <w:rsid w:val="009C2834"/>
    <w:rsid w:val="009D2704"/>
    <w:rsid w:val="009D2F28"/>
    <w:rsid w:val="009E4493"/>
    <w:rsid w:val="00A04266"/>
    <w:rsid w:val="00A07DC5"/>
    <w:rsid w:val="00A13448"/>
    <w:rsid w:val="00A15754"/>
    <w:rsid w:val="00A16D53"/>
    <w:rsid w:val="00A24C48"/>
    <w:rsid w:val="00A328EF"/>
    <w:rsid w:val="00A3654D"/>
    <w:rsid w:val="00A52C83"/>
    <w:rsid w:val="00A54A2C"/>
    <w:rsid w:val="00A600FE"/>
    <w:rsid w:val="00A6413E"/>
    <w:rsid w:val="00A64198"/>
    <w:rsid w:val="00A708AE"/>
    <w:rsid w:val="00A73EF8"/>
    <w:rsid w:val="00A80FF5"/>
    <w:rsid w:val="00A8277E"/>
    <w:rsid w:val="00A91ECF"/>
    <w:rsid w:val="00AB58FB"/>
    <w:rsid w:val="00AB5A0A"/>
    <w:rsid w:val="00AC17B7"/>
    <w:rsid w:val="00AC73B9"/>
    <w:rsid w:val="00AC78E6"/>
    <w:rsid w:val="00AD2211"/>
    <w:rsid w:val="00AD76F0"/>
    <w:rsid w:val="00AE64C4"/>
    <w:rsid w:val="00AF6658"/>
    <w:rsid w:val="00B047C6"/>
    <w:rsid w:val="00B17EF9"/>
    <w:rsid w:val="00B20B6D"/>
    <w:rsid w:val="00B25F09"/>
    <w:rsid w:val="00B33C6F"/>
    <w:rsid w:val="00B3538F"/>
    <w:rsid w:val="00B36AF4"/>
    <w:rsid w:val="00B41CB0"/>
    <w:rsid w:val="00B43039"/>
    <w:rsid w:val="00B43F65"/>
    <w:rsid w:val="00B443F5"/>
    <w:rsid w:val="00B470B0"/>
    <w:rsid w:val="00B545DE"/>
    <w:rsid w:val="00B5745D"/>
    <w:rsid w:val="00B579C7"/>
    <w:rsid w:val="00B61D88"/>
    <w:rsid w:val="00B67710"/>
    <w:rsid w:val="00B70103"/>
    <w:rsid w:val="00B81D4F"/>
    <w:rsid w:val="00B8522A"/>
    <w:rsid w:val="00BA11CA"/>
    <w:rsid w:val="00BB3210"/>
    <w:rsid w:val="00BC3669"/>
    <w:rsid w:val="00BC6C72"/>
    <w:rsid w:val="00BE6DBD"/>
    <w:rsid w:val="00BF2A09"/>
    <w:rsid w:val="00BF4A7A"/>
    <w:rsid w:val="00BF5F2F"/>
    <w:rsid w:val="00C06310"/>
    <w:rsid w:val="00C2251E"/>
    <w:rsid w:val="00C24CB4"/>
    <w:rsid w:val="00C257A6"/>
    <w:rsid w:val="00C2736D"/>
    <w:rsid w:val="00C334E4"/>
    <w:rsid w:val="00C35578"/>
    <w:rsid w:val="00C36FA0"/>
    <w:rsid w:val="00C43B03"/>
    <w:rsid w:val="00C5301B"/>
    <w:rsid w:val="00C601EF"/>
    <w:rsid w:val="00C63C21"/>
    <w:rsid w:val="00C7025D"/>
    <w:rsid w:val="00C74285"/>
    <w:rsid w:val="00C762DB"/>
    <w:rsid w:val="00C76FB7"/>
    <w:rsid w:val="00C80764"/>
    <w:rsid w:val="00C81042"/>
    <w:rsid w:val="00C87F9C"/>
    <w:rsid w:val="00C96C0D"/>
    <w:rsid w:val="00CA1C44"/>
    <w:rsid w:val="00CA69BA"/>
    <w:rsid w:val="00CB25FB"/>
    <w:rsid w:val="00CB7017"/>
    <w:rsid w:val="00CC0D0F"/>
    <w:rsid w:val="00CC2F25"/>
    <w:rsid w:val="00CC371D"/>
    <w:rsid w:val="00CC3C35"/>
    <w:rsid w:val="00CC3FE8"/>
    <w:rsid w:val="00CD6157"/>
    <w:rsid w:val="00CD660E"/>
    <w:rsid w:val="00CE40CE"/>
    <w:rsid w:val="00CE64DB"/>
    <w:rsid w:val="00CF04B9"/>
    <w:rsid w:val="00CF085E"/>
    <w:rsid w:val="00CF5B43"/>
    <w:rsid w:val="00CF6177"/>
    <w:rsid w:val="00D01B8C"/>
    <w:rsid w:val="00D21725"/>
    <w:rsid w:val="00D219AC"/>
    <w:rsid w:val="00D25166"/>
    <w:rsid w:val="00D26514"/>
    <w:rsid w:val="00D268C7"/>
    <w:rsid w:val="00D26E40"/>
    <w:rsid w:val="00D274DA"/>
    <w:rsid w:val="00D33F3F"/>
    <w:rsid w:val="00D40273"/>
    <w:rsid w:val="00D45A74"/>
    <w:rsid w:val="00D465B1"/>
    <w:rsid w:val="00D47C91"/>
    <w:rsid w:val="00D555AF"/>
    <w:rsid w:val="00D62DE5"/>
    <w:rsid w:val="00D63016"/>
    <w:rsid w:val="00D65ED2"/>
    <w:rsid w:val="00D75702"/>
    <w:rsid w:val="00D81A53"/>
    <w:rsid w:val="00D81F0D"/>
    <w:rsid w:val="00D84B21"/>
    <w:rsid w:val="00D9691B"/>
    <w:rsid w:val="00D97B80"/>
    <w:rsid w:val="00DB09FE"/>
    <w:rsid w:val="00DB174B"/>
    <w:rsid w:val="00DC22A3"/>
    <w:rsid w:val="00DC3FCE"/>
    <w:rsid w:val="00DD11AE"/>
    <w:rsid w:val="00DF4562"/>
    <w:rsid w:val="00DF5C22"/>
    <w:rsid w:val="00E060AB"/>
    <w:rsid w:val="00E0730E"/>
    <w:rsid w:val="00E07DF3"/>
    <w:rsid w:val="00E07FB8"/>
    <w:rsid w:val="00E10891"/>
    <w:rsid w:val="00E116DB"/>
    <w:rsid w:val="00E1493B"/>
    <w:rsid w:val="00E23EF7"/>
    <w:rsid w:val="00E27B67"/>
    <w:rsid w:val="00E30645"/>
    <w:rsid w:val="00E34910"/>
    <w:rsid w:val="00E425C9"/>
    <w:rsid w:val="00E5249A"/>
    <w:rsid w:val="00E546C6"/>
    <w:rsid w:val="00E678CB"/>
    <w:rsid w:val="00E70F88"/>
    <w:rsid w:val="00E71B78"/>
    <w:rsid w:val="00E728F9"/>
    <w:rsid w:val="00E73400"/>
    <w:rsid w:val="00E80064"/>
    <w:rsid w:val="00E818A4"/>
    <w:rsid w:val="00E820E2"/>
    <w:rsid w:val="00E86F0C"/>
    <w:rsid w:val="00E90571"/>
    <w:rsid w:val="00E9300F"/>
    <w:rsid w:val="00EA21D6"/>
    <w:rsid w:val="00EA4F7F"/>
    <w:rsid w:val="00EA5128"/>
    <w:rsid w:val="00EA5D4F"/>
    <w:rsid w:val="00EB02F6"/>
    <w:rsid w:val="00EB0A5A"/>
    <w:rsid w:val="00EB20C0"/>
    <w:rsid w:val="00EB2A00"/>
    <w:rsid w:val="00EB5EB7"/>
    <w:rsid w:val="00EB663C"/>
    <w:rsid w:val="00EC47FB"/>
    <w:rsid w:val="00EC54C4"/>
    <w:rsid w:val="00EC5F08"/>
    <w:rsid w:val="00ED168B"/>
    <w:rsid w:val="00ED19EE"/>
    <w:rsid w:val="00EE1476"/>
    <w:rsid w:val="00EE1676"/>
    <w:rsid w:val="00EE2473"/>
    <w:rsid w:val="00EE7DCF"/>
    <w:rsid w:val="00EF561E"/>
    <w:rsid w:val="00EF70AA"/>
    <w:rsid w:val="00F06F30"/>
    <w:rsid w:val="00F07253"/>
    <w:rsid w:val="00F112E9"/>
    <w:rsid w:val="00F12D12"/>
    <w:rsid w:val="00F419AA"/>
    <w:rsid w:val="00F52B94"/>
    <w:rsid w:val="00F53748"/>
    <w:rsid w:val="00F53EC8"/>
    <w:rsid w:val="00F548A1"/>
    <w:rsid w:val="00F54AF0"/>
    <w:rsid w:val="00F54CFA"/>
    <w:rsid w:val="00F56DDB"/>
    <w:rsid w:val="00F6235A"/>
    <w:rsid w:val="00F642E0"/>
    <w:rsid w:val="00F6769D"/>
    <w:rsid w:val="00F718BD"/>
    <w:rsid w:val="00F71FB9"/>
    <w:rsid w:val="00F93308"/>
    <w:rsid w:val="00F951FC"/>
    <w:rsid w:val="00F9712B"/>
    <w:rsid w:val="00FA1D6E"/>
    <w:rsid w:val="00FA6921"/>
    <w:rsid w:val="00FB3E73"/>
    <w:rsid w:val="00FB4C94"/>
    <w:rsid w:val="00FB5B67"/>
    <w:rsid w:val="00FB6259"/>
    <w:rsid w:val="00FB7BA1"/>
    <w:rsid w:val="00FC0154"/>
    <w:rsid w:val="00FC2EE2"/>
    <w:rsid w:val="00FC6C12"/>
    <w:rsid w:val="00FD6CFE"/>
    <w:rsid w:val="00FE1274"/>
    <w:rsid w:val="00FE77EA"/>
    <w:rsid w:val="00FE7839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2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4B5270"/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B5270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4B5270"/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B5270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97F3-57B2-41E8-BB3B-5522B751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Launay</dc:creator>
  <cp:lastModifiedBy>cir8</cp:lastModifiedBy>
  <cp:revision>15</cp:revision>
  <cp:lastPrinted>2017-09-01T00:29:00Z</cp:lastPrinted>
  <dcterms:created xsi:type="dcterms:W3CDTF">2016-09-21T05:11:00Z</dcterms:created>
  <dcterms:modified xsi:type="dcterms:W3CDTF">2017-09-06T02:16:00Z</dcterms:modified>
</cp:coreProperties>
</file>